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E04FC" w14:textId="29FF39BD" w:rsidR="002C0F27" w:rsidRDefault="00953922">
      <w:r>
        <w:t xml:space="preserve"> </w:t>
      </w:r>
    </w:p>
    <w:tbl>
      <w:tblPr>
        <w:tblStyle w:val="TableGrid"/>
        <w:tblpPr w:leftFromText="180" w:rightFromText="180" w:horzAnchor="page" w:tblpX="850" w:tblpY="250"/>
        <w:tblW w:w="15871" w:type="dxa"/>
        <w:tblLook w:val="04A0" w:firstRow="1" w:lastRow="0" w:firstColumn="1" w:lastColumn="0" w:noHBand="0" w:noVBand="1"/>
      </w:tblPr>
      <w:tblGrid>
        <w:gridCol w:w="846"/>
        <w:gridCol w:w="1984"/>
        <w:gridCol w:w="6246"/>
        <w:gridCol w:w="6795"/>
      </w:tblGrid>
      <w:tr w:rsidR="00EB278E" w14:paraId="6141BCCD" w14:textId="77777777" w:rsidTr="005F7B3B">
        <w:trPr>
          <w:trHeight w:val="416"/>
        </w:trPr>
        <w:tc>
          <w:tcPr>
            <w:tcW w:w="15871" w:type="dxa"/>
            <w:gridSpan w:val="4"/>
            <w:shd w:val="clear" w:color="auto" w:fill="CCECFF"/>
          </w:tcPr>
          <w:p w14:paraId="4E9C67AA" w14:textId="500BB595" w:rsidR="00EB278E" w:rsidRPr="0077080D" w:rsidRDefault="005F7B3B" w:rsidP="000F0650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bookmarkStart w:id="0" w:name="_Hlk155724068"/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7CFB6258" wp14:editId="7F9EB931">
                  <wp:simplePos x="0" y="0"/>
                  <wp:positionH relativeFrom="column">
                    <wp:posOffset>9007475</wp:posOffset>
                  </wp:positionH>
                  <wp:positionV relativeFrom="paragraph">
                    <wp:posOffset>153670</wp:posOffset>
                  </wp:positionV>
                  <wp:extent cx="822960" cy="86268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right colour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6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0650">
              <w:rPr>
                <w:rFonts w:ascii="CCW Precursive 1" w:hAnsi="CCW Precursive 1"/>
                <w:b/>
                <w:sz w:val="20"/>
                <w:szCs w:val="20"/>
              </w:rPr>
              <w:t xml:space="preserve"> Y</w:t>
            </w:r>
            <w:r w:rsidR="00B01412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ear 4 - </w:t>
            </w:r>
            <w:r w:rsidR="000F0650">
              <w:rPr>
                <w:rFonts w:ascii="CCW Precursive 1" w:hAnsi="CCW Precursive 1"/>
                <w:b/>
                <w:sz w:val="20"/>
                <w:szCs w:val="20"/>
              </w:rPr>
              <w:t>Spring</w:t>
            </w:r>
            <w:r w:rsidR="00EB278E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 Term 20</w:t>
            </w:r>
            <w:r w:rsidR="001A534E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  <w:r w:rsidR="00063915">
              <w:rPr>
                <w:rFonts w:ascii="CCW Precursive 1" w:hAnsi="CCW Precursive 1"/>
                <w:b/>
                <w:sz w:val="20"/>
                <w:szCs w:val="20"/>
              </w:rPr>
              <w:t>5</w:t>
            </w:r>
            <w:r w:rsidR="00864E67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 </w:t>
            </w:r>
          </w:p>
        </w:tc>
      </w:tr>
      <w:tr w:rsidR="00030C36" w14:paraId="50482DC2" w14:textId="77777777" w:rsidTr="005F7B3B">
        <w:trPr>
          <w:trHeight w:val="285"/>
        </w:trPr>
        <w:tc>
          <w:tcPr>
            <w:tcW w:w="2830" w:type="dxa"/>
            <w:gridSpan w:val="2"/>
            <w:shd w:val="clear" w:color="auto" w:fill="CCFFCC"/>
          </w:tcPr>
          <w:p w14:paraId="31F4DF5D" w14:textId="1864AB61" w:rsidR="00030C36" w:rsidRDefault="00030C36" w:rsidP="00030C36"/>
        </w:tc>
        <w:tc>
          <w:tcPr>
            <w:tcW w:w="6246" w:type="dxa"/>
            <w:shd w:val="clear" w:color="auto" w:fill="CCFFCC"/>
          </w:tcPr>
          <w:p w14:paraId="4E6B366D" w14:textId="4F855E68" w:rsidR="00030C36" w:rsidRPr="0077080D" w:rsidRDefault="000F0650" w:rsidP="00163003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sz w:val="20"/>
                <w:szCs w:val="20"/>
              </w:rPr>
              <w:t>Spring 1</w:t>
            </w:r>
          </w:p>
        </w:tc>
        <w:tc>
          <w:tcPr>
            <w:tcW w:w="6795" w:type="dxa"/>
            <w:shd w:val="clear" w:color="auto" w:fill="CCFFCC"/>
          </w:tcPr>
          <w:p w14:paraId="3D7BC52D" w14:textId="3614E214" w:rsidR="00030C36" w:rsidRPr="0077080D" w:rsidRDefault="00163003" w:rsidP="00163003">
            <w:pPr>
              <w:tabs>
                <w:tab w:val="center" w:pos="3082"/>
                <w:tab w:val="left" w:pos="4608"/>
              </w:tabs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sz w:val="20"/>
                <w:szCs w:val="20"/>
              </w:rPr>
              <w:tab/>
            </w:r>
            <w:r w:rsidR="000F0650">
              <w:rPr>
                <w:rFonts w:ascii="CCW Precursive 1" w:hAnsi="CCW Precursive 1"/>
                <w:b/>
                <w:sz w:val="20"/>
                <w:szCs w:val="20"/>
              </w:rPr>
              <w:t>Spring 2</w:t>
            </w:r>
            <w:r>
              <w:rPr>
                <w:rFonts w:ascii="CCW Precursive 1" w:hAnsi="CCW Precursive 1"/>
                <w:b/>
                <w:sz w:val="20"/>
                <w:szCs w:val="20"/>
              </w:rPr>
              <w:tab/>
            </w:r>
          </w:p>
        </w:tc>
      </w:tr>
      <w:tr w:rsidR="004058AE" w:rsidRPr="0077080D" w14:paraId="18B266FF" w14:textId="77777777" w:rsidTr="005F7B3B">
        <w:trPr>
          <w:trHeight w:val="596"/>
        </w:trPr>
        <w:tc>
          <w:tcPr>
            <w:tcW w:w="846" w:type="dxa"/>
            <w:vMerge w:val="restart"/>
            <w:shd w:val="clear" w:color="auto" w:fill="CC99FF"/>
            <w:textDirection w:val="btLr"/>
          </w:tcPr>
          <w:p w14:paraId="14682A93" w14:textId="77777777" w:rsidR="004058AE" w:rsidRPr="0077080D" w:rsidRDefault="004058AE" w:rsidP="00030C36">
            <w:pPr>
              <w:ind w:left="113" w:right="113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b/>
                <w:sz w:val="18"/>
                <w:szCs w:val="18"/>
              </w:rPr>
              <w:t>Curriculum Area</w:t>
            </w:r>
          </w:p>
        </w:tc>
        <w:tc>
          <w:tcPr>
            <w:tcW w:w="1984" w:type="dxa"/>
            <w:shd w:val="clear" w:color="auto" w:fill="CC99FF"/>
          </w:tcPr>
          <w:p w14:paraId="7B360E7C" w14:textId="5476CB2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English</w:t>
            </w:r>
          </w:p>
          <w:p w14:paraId="63D69704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6246" w:type="dxa"/>
          </w:tcPr>
          <w:p w14:paraId="06B5079D" w14:textId="382CF8ED" w:rsidR="003B48DB" w:rsidRDefault="000F0650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Paper Bag Prince</w:t>
            </w:r>
            <w:r w:rsidR="001927FB">
              <w:rPr>
                <w:rFonts w:ascii="CCW Precursive 1" w:hAnsi="CCW Precursive 1" w:cstheme="minorHAnsi"/>
                <w:sz w:val="18"/>
                <w:szCs w:val="18"/>
              </w:rPr>
              <w:t xml:space="preserve"> (Fiction)</w:t>
            </w:r>
          </w:p>
          <w:p w14:paraId="3A6C6AEA" w14:textId="69F1BCD1" w:rsidR="000F0650" w:rsidRPr="00030C36" w:rsidRDefault="000F0650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Poetry Pie</w:t>
            </w:r>
          </w:p>
        </w:tc>
        <w:tc>
          <w:tcPr>
            <w:tcW w:w="6795" w:type="dxa"/>
          </w:tcPr>
          <w:p w14:paraId="5A387D89" w14:textId="4F93640B" w:rsidR="000F0650" w:rsidRDefault="000F0650" w:rsidP="00030C36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  <w:r w:rsidRPr="000F0650">
              <w:rPr>
                <w:rFonts w:ascii="CCW Precursive 1" w:hAnsi="CCW Precursive 1"/>
                <w:sz w:val="18"/>
                <w:szCs w:val="18"/>
              </w:rPr>
              <w:t xml:space="preserve">Ask Dr K Fisher about </w:t>
            </w:r>
          </w:p>
          <w:p w14:paraId="5E6147BA" w14:textId="77777777" w:rsidR="00E74B66" w:rsidRDefault="000F0650" w:rsidP="00030C36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  <w:r w:rsidRPr="000F0650">
              <w:rPr>
                <w:rFonts w:ascii="CCW Precursive 1" w:hAnsi="CCW Precursive 1"/>
                <w:sz w:val="18"/>
                <w:szCs w:val="18"/>
              </w:rPr>
              <w:t>Animals</w:t>
            </w:r>
            <w:r w:rsidR="00261E76">
              <w:rPr>
                <w:rFonts w:ascii="CCW Precursive 1" w:hAnsi="CCW Precursive 1"/>
                <w:sz w:val="18"/>
                <w:szCs w:val="18"/>
              </w:rPr>
              <w:t xml:space="preserve"> (Non-Fiction)</w:t>
            </w:r>
          </w:p>
          <w:p w14:paraId="6C4E7383" w14:textId="760CA6A0" w:rsidR="004C6D37" w:rsidRPr="000F0650" w:rsidRDefault="004C6D37" w:rsidP="00030C36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</w:p>
        </w:tc>
      </w:tr>
      <w:tr w:rsidR="004058AE" w:rsidRPr="0077080D" w14:paraId="7E4F7357" w14:textId="77777777" w:rsidTr="005F7B3B">
        <w:trPr>
          <w:trHeight w:val="596"/>
        </w:trPr>
        <w:tc>
          <w:tcPr>
            <w:tcW w:w="846" w:type="dxa"/>
            <w:vMerge/>
            <w:textDirection w:val="btLr"/>
          </w:tcPr>
          <w:p w14:paraId="0F26089A" w14:textId="77777777" w:rsidR="004058AE" w:rsidRPr="0077080D" w:rsidRDefault="004058AE" w:rsidP="00030C36">
            <w:pPr>
              <w:ind w:left="113" w:right="113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4124A5C1" w14:textId="415C172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Mathematics</w:t>
            </w:r>
          </w:p>
          <w:p w14:paraId="35F7C497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6246" w:type="dxa"/>
          </w:tcPr>
          <w:p w14:paraId="208FAEFD" w14:textId="16BA30C8" w:rsidR="004058AE" w:rsidRPr="005F7B3B" w:rsidRDefault="004058AE" w:rsidP="00030C3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</w:p>
          <w:p w14:paraId="440A42E2" w14:textId="77777777" w:rsidR="00261E76" w:rsidRDefault="00BC419B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Multiplication including 3, 6, 7, 9 x tables</w:t>
            </w:r>
          </w:p>
          <w:p w14:paraId="7D3DA8C6" w14:textId="777D667B" w:rsidR="00BC419B" w:rsidRPr="00030C36" w:rsidRDefault="00BC419B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Division</w:t>
            </w:r>
          </w:p>
        </w:tc>
        <w:tc>
          <w:tcPr>
            <w:tcW w:w="6795" w:type="dxa"/>
          </w:tcPr>
          <w:p w14:paraId="49A49983" w14:textId="0882B336" w:rsidR="004058AE" w:rsidRDefault="004058AE" w:rsidP="00030C3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</w:p>
          <w:p w14:paraId="65EB92A8" w14:textId="77777777" w:rsidR="00BC419B" w:rsidRDefault="00BC419B" w:rsidP="00BC419B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Multiplication including 3, 6, 7, 9 x tables</w:t>
            </w:r>
          </w:p>
          <w:p w14:paraId="27579493" w14:textId="19662D45" w:rsidR="00BC419B" w:rsidRPr="005F7B3B" w:rsidRDefault="00BC419B" w:rsidP="00BC419B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Division</w:t>
            </w:r>
          </w:p>
          <w:p w14:paraId="41809E8E" w14:textId="17E6A101" w:rsidR="004C6D37" w:rsidRPr="00030C36" w:rsidRDefault="004C6D37" w:rsidP="00D85CA2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</w:p>
        </w:tc>
      </w:tr>
      <w:tr w:rsidR="004058AE" w:rsidRPr="0077080D" w14:paraId="67562B03" w14:textId="77777777" w:rsidTr="005F7B3B">
        <w:trPr>
          <w:trHeight w:val="596"/>
        </w:trPr>
        <w:tc>
          <w:tcPr>
            <w:tcW w:w="846" w:type="dxa"/>
            <w:vMerge/>
          </w:tcPr>
          <w:p w14:paraId="4908D4EE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72DD7FE8" w14:textId="13263BE1" w:rsidR="004058AE" w:rsidRPr="0077080D" w:rsidRDefault="001A534E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History</w:t>
            </w:r>
          </w:p>
          <w:p w14:paraId="77BFB7AB" w14:textId="77777777" w:rsidR="00524C4B" w:rsidRPr="0077080D" w:rsidRDefault="00524C4B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  <w:p w14:paraId="3680D221" w14:textId="32DCEC7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6246" w:type="dxa"/>
          </w:tcPr>
          <w:p w14:paraId="76B36F8A" w14:textId="77777777" w:rsidR="005F7B3B" w:rsidRPr="005F7B3B" w:rsidRDefault="005F7B3B" w:rsidP="00F212C8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</w:p>
          <w:p w14:paraId="34EC5A0F" w14:textId="234657C0" w:rsidR="00864E67" w:rsidRDefault="006E0F9F" w:rsidP="00F212C8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Roman </w:t>
            </w:r>
            <w:r w:rsidR="00877C92">
              <w:rPr>
                <w:rFonts w:ascii="CCW Precursive 1" w:hAnsi="CCW Precursive 1" w:cstheme="minorHAnsi"/>
                <w:b/>
                <w:sz w:val="18"/>
                <w:szCs w:val="18"/>
              </w:rPr>
              <w:t>Britain</w:t>
            </w:r>
          </w:p>
          <w:p w14:paraId="070A16BB" w14:textId="6D5A1BE0" w:rsidR="006E0F9F" w:rsidRPr="005F7B3B" w:rsidRDefault="006E0F9F" w:rsidP="00F212C8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</w:p>
        </w:tc>
        <w:tc>
          <w:tcPr>
            <w:tcW w:w="6795" w:type="dxa"/>
          </w:tcPr>
          <w:p w14:paraId="76214DD2" w14:textId="77777777" w:rsidR="005F7B3B" w:rsidRPr="005F7B3B" w:rsidRDefault="005F7B3B" w:rsidP="00030C36">
            <w:pPr>
              <w:spacing w:line="259" w:lineRule="auto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</w:p>
          <w:p w14:paraId="2916B623" w14:textId="1D3D55D5" w:rsidR="004058AE" w:rsidRPr="005F7B3B" w:rsidRDefault="00877C92" w:rsidP="00030C36">
            <w:pPr>
              <w:spacing w:line="259" w:lineRule="auto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sz w:val="18"/>
                <w:szCs w:val="18"/>
              </w:rPr>
              <w:t>Christianity in three empires</w:t>
            </w:r>
          </w:p>
        </w:tc>
      </w:tr>
      <w:tr w:rsidR="001A534E" w:rsidRPr="0077080D" w14:paraId="7BBF57C1" w14:textId="77777777" w:rsidTr="005F7B3B">
        <w:trPr>
          <w:trHeight w:val="596"/>
        </w:trPr>
        <w:tc>
          <w:tcPr>
            <w:tcW w:w="846" w:type="dxa"/>
            <w:vMerge/>
          </w:tcPr>
          <w:p w14:paraId="09324EE1" w14:textId="77777777" w:rsidR="001A534E" w:rsidRPr="0077080D" w:rsidRDefault="001A534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6A08CC4D" w14:textId="76969014" w:rsidR="001A534E" w:rsidRDefault="001A534E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Geography</w:t>
            </w:r>
          </w:p>
        </w:tc>
        <w:tc>
          <w:tcPr>
            <w:tcW w:w="6246" w:type="dxa"/>
          </w:tcPr>
          <w:p w14:paraId="5CCB03E2" w14:textId="77777777" w:rsidR="005F7B3B" w:rsidRPr="005F7B3B" w:rsidRDefault="005F7B3B" w:rsidP="00F212C8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</w:p>
          <w:p w14:paraId="6E929982" w14:textId="025F75BB" w:rsidR="001A534E" w:rsidRPr="005F7B3B" w:rsidRDefault="0002482E" w:rsidP="00F212C8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Coastal processes and landforms</w:t>
            </w:r>
          </w:p>
        </w:tc>
        <w:tc>
          <w:tcPr>
            <w:tcW w:w="6795" w:type="dxa"/>
          </w:tcPr>
          <w:p w14:paraId="7360CD97" w14:textId="77777777" w:rsidR="005F7B3B" w:rsidRPr="005F7B3B" w:rsidRDefault="005F7B3B" w:rsidP="00030C36">
            <w:pPr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</w:p>
          <w:p w14:paraId="63BC078C" w14:textId="290B2DBE" w:rsidR="001A534E" w:rsidRPr="005F7B3B" w:rsidRDefault="0002482E" w:rsidP="00030C36">
            <w:pPr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sz w:val="18"/>
                <w:szCs w:val="18"/>
              </w:rPr>
              <w:t>Tourism</w:t>
            </w:r>
          </w:p>
          <w:p w14:paraId="091813E1" w14:textId="10E18750" w:rsidR="005F7B3B" w:rsidRPr="005F7B3B" w:rsidRDefault="005F7B3B" w:rsidP="00030C36">
            <w:pPr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</w:p>
        </w:tc>
      </w:tr>
      <w:tr w:rsidR="001A534E" w:rsidRPr="0077080D" w14:paraId="7AB59FC5" w14:textId="77777777" w:rsidTr="005F7B3B">
        <w:trPr>
          <w:trHeight w:val="596"/>
        </w:trPr>
        <w:tc>
          <w:tcPr>
            <w:tcW w:w="846" w:type="dxa"/>
            <w:vMerge/>
          </w:tcPr>
          <w:p w14:paraId="562D9B40" w14:textId="77777777" w:rsidR="001A534E" w:rsidRPr="0077080D" w:rsidRDefault="001A534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2EA9B899" w14:textId="24BF4194" w:rsidR="001A534E" w:rsidRDefault="001A534E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Religious Education</w:t>
            </w:r>
          </w:p>
        </w:tc>
        <w:tc>
          <w:tcPr>
            <w:tcW w:w="6246" w:type="dxa"/>
          </w:tcPr>
          <w:p w14:paraId="3F7A8311" w14:textId="77777777" w:rsidR="005F7B3B" w:rsidRPr="005F7B3B" w:rsidRDefault="005F7B3B" w:rsidP="00F212C8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</w:p>
          <w:p w14:paraId="401B90F6" w14:textId="28C59800" w:rsidR="001A534E" w:rsidRPr="005F7B3B" w:rsidRDefault="00901F61" w:rsidP="00F212C8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Christianity</w:t>
            </w:r>
            <w:r w:rsidR="007A3F9C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 3: The life and teaching of Jesus</w:t>
            </w:r>
          </w:p>
        </w:tc>
        <w:tc>
          <w:tcPr>
            <w:tcW w:w="6795" w:type="dxa"/>
          </w:tcPr>
          <w:p w14:paraId="5A02EAA8" w14:textId="77777777" w:rsidR="005F7B3B" w:rsidRPr="005F7B3B" w:rsidRDefault="005F7B3B" w:rsidP="00030C36">
            <w:pPr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</w:p>
          <w:p w14:paraId="3CF113CF" w14:textId="763765E9" w:rsidR="001A534E" w:rsidRPr="005F7B3B" w:rsidRDefault="00901F61" w:rsidP="00030C36">
            <w:pPr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sz w:val="18"/>
                <w:szCs w:val="18"/>
              </w:rPr>
              <w:t>Christianity 4: The death and resurrection of Jesus</w:t>
            </w:r>
            <w:r w:rsidR="001A534E" w:rsidRPr="005F7B3B">
              <w:rPr>
                <w:rFonts w:ascii="CCW Precursive 1" w:hAnsi="CCW Precursive 1"/>
                <w:b/>
                <w:sz w:val="18"/>
                <w:szCs w:val="18"/>
              </w:rPr>
              <w:t xml:space="preserve"> </w:t>
            </w:r>
          </w:p>
          <w:p w14:paraId="7C94FCDD" w14:textId="69E10D06" w:rsidR="005F7B3B" w:rsidRPr="005F7B3B" w:rsidRDefault="005F7B3B" w:rsidP="00030C36">
            <w:pPr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</w:p>
        </w:tc>
      </w:tr>
      <w:tr w:rsidR="004058AE" w:rsidRPr="0077080D" w14:paraId="48287487" w14:textId="77777777" w:rsidTr="00352CDA">
        <w:trPr>
          <w:trHeight w:val="1074"/>
        </w:trPr>
        <w:tc>
          <w:tcPr>
            <w:tcW w:w="846" w:type="dxa"/>
            <w:vMerge/>
          </w:tcPr>
          <w:p w14:paraId="6FBD0B2C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42628534" w14:textId="2F4D1FD9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Science</w:t>
            </w:r>
          </w:p>
        </w:tc>
        <w:tc>
          <w:tcPr>
            <w:tcW w:w="6246" w:type="dxa"/>
          </w:tcPr>
          <w:p w14:paraId="0711241F" w14:textId="77777777" w:rsidR="002B708F" w:rsidRDefault="002B708F" w:rsidP="00352C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1" w:eastAsia="ヒラギノ角ゴ Pro W3" w:hAnsi="CCW Precursive 1"/>
                <w:b/>
                <w:sz w:val="18"/>
                <w:szCs w:val="18"/>
              </w:rPr>
            </w:pPr>
          </w:p>
          <w:p w14:paraId="6C57E6F2" w14:textId="35C9500F" w:rsidR="00352CDA" w:rsidRPr="002B708F" w:rsidRDefault="002B708F" w:rsidP="00352C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1" w:eastAsia="ヒラギノ角ゴ Pro W3" w:hAnsi="CCW Precursive 1"/>
                <w:b/>
                <w:sz w:val="18"/>
                <w:szCs w:val="18"/>
              </w:rPr>
            </w:pPr>
            <w:r w:rsidRPr="002B708F">
              <w:rPr>
                <w:rStyle w:val="normaltextrun"/>
                <w:rFonts w:ascii="CCW Precursive 1" w:eastAsia="ヒラギノ角ゴ Pro W3" w:hAnsi="CCW Precursive 1"/>
                <w:b/>
                <w:sz w:val="18"/>
                <w:szCs w:val="18"/>
              </w:rPr>
              <w:t>Human impact on the environment</w:t>
            </w:r>
          </w:p>
          <w:p w14:paraId="19AB4BAD" w14:textId="7DF206DB" w:rsidR="00BF2A69" w:rsidRPr="002B708F" w:rsidRDefault="00BF2A69" w:rsidP="0016300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1" w:hAnsi="CCW Precursive 1" w:cs="Segoe UI"/>
                <w:b/>
                <w:sz w:val="18"/>
                <w:szCs w:val="18"/>
              </w:rPr>
            </w:pPr>
          </w:p>
        </w:tc>
        <w:tc>
          <w:tcPr>
            <w:tcW w:w="6795" w:type="dxa"/>
          </w:tcPr>
          <w:p w14:paraId="15050F86" w14:textId="77777777" w:rsidR="002B708F" w:rsidRDefault="002B708F" w:rsidP="00352CDA">
            <w:pPr>
              <w:jc w:val="center"/>
              <w:rPr>
                <w:rFonts w:ascii="CCW Precursive 1" w:hAnsi="CCW Precursive 1" w:cstheme="minorHAnsi"/>
                <w:b/>
                <w:iCs/>
                <w:sz w:val="18"/>
                <w:szCs w:val="18"/>
              </w:rPr>
            </w:pPr>
          </w:p>
          <w:p w14:paraId="5B82E8C3" w14:textId="37A3767B" w:rsidR="00030C36" w:rsidRPr="002B708F" w:rsidRDefault="002B708F" w:rsidP="00352CDA">
            <w:pPr>
              <w:jc w:val="center"/>
              <w:rPr>
                <w:rFonts w:ascii="CCW Precursive 1" w:hAnsi="CCW Precursive 1" w:cstheme="minorHAnsi"/>
                <w:b/>
                <w:iCs/>
                <w:sz w:val="18"/>
                <w:szCs w:val="18"/>
              </w:rPr>
            </w:pPr>
            <w:r w:rsidRPr="002B708F">
              <w:rPr>
                <w:rFonts w:ascii="CCW Precursive 1" w:hAnsi="CCW Precursive 1" w:cstheme="minorHAnsi"/>
                <w:b/>
                <w:iCs/>
                <w:sz w:val="18"/>
                <w:szCs w:val="18"/>
              </w:rPr>
              <w:t>Digestion and food chains</w:t>
            </w:r>
          </w:p>
        </w:tc>
      </w:tr>
      <w:tr w:rsidR="00864E67" w:rsidRPr="0077080D" w14:paraId="2F66BAAF" w14:textId="77777777" w:rsidTr="005F7B3B">
        <w:trPr>
          <w:trHeight w:val="438"/>
        </w:trPr>
        <w:tc>
          <w:tcPr>
            <w:tcW w:w="846" w:type="dxa"/>
            <w:vMerge/>
          </w:tcPr>
          <w:p w14:paraId="530B4A44" w14:textId="77777777" w:rsidR="00864E67" w:rsidRPr="0077080D" w:rsidRDefault="00864E67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732CE9C4" w14:textId="3CF40063" w:rsidR="00864E67" w:rsidRPr="0077080D" w:rsidRDefault="00864E67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Languages</w:t>
            </w:r>
          </w:p>
        </w:tc>
        <w:tc>
          <w:tcPr>
            <w:tcW w:w="13041" w:type="dxa"/>
            <w:gridSpan w:val="2"/>
          </w:tcPr>
          <w:p w14:paraId="16C919A2" w14:textId="0935CB1E" w:rsidR="001927FB" w:rsidRPr="0082614A" w:rsidRDefault="00864E67" w:rsidP="005F7B3B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82614A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Ongoing French Scheme </w:t>
            </w:r>
            <w:r w:rsidR="005F7B3B" w:rsidRPr="0082614A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(Rachel Hawkes)</w:t>
            </w:r>
          </w:p>
          <w:p w14:paraId="31449722" w14:textId="7F6F96F6" w:rsidR="005F7B3B" w:rsidRPr="00030C36" w:rsidRDefault="005F7B3B" w:rsidP="0082614A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</w:p>
        </w:tc>
      </w:tr>
      <w:tr w:rsidR="00042024" w:rsidRPr="0077080D" w14:paraId="4BDB597A" w14:textId="481536B9" w:rsidTr="005F7B3B">
        <w:trPr>
          <w:trHeight w:val="596"/>
        </w:trPr>
        <w:tc>
          <w:tcPr>
            <w:tcW w:w="846" w:type="dxa"/>
            <w:vMerge/>
          </w:tcPr>
          <w:p w14:paraId="1314A26B" w14:textId="3BE92642" w:rsidR="00042024" w:rsidRPr="0077080D" w:rsidRDefault="00042024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19A7AA5B" w14:textId="6E9A1811" w:rsidR="00042024" w:rsidRPr="0077080D" w:rsidRDefault="00042024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Computing</w:t>
            </w:r>
          </w:p>
        </w:tc>
        <w:tc>
          <w:tcPr>
            <w:tcW w:w="6246" w:type="dxa"/>
          </w:tcPr>
          <w:p w14:paraId="70BBCBE8" w14:textId="77777777" w:rsidR="00D85CA2" w:rsidRDefault="00D85CA2" w:rsidP="00030C36">
            <w:pPr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</w:p>
          <w:p w14:paraId="2B70B102" w14:textId="77777777" w:rsidR="001927FB" w:rsidRDefault="00C64BE2" w:rsidP="00030C36">
            <w:pPr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bCs/>
                <w:sz w:val="18"/>
                <w:szCs w:val="18"/>
              </w:rPr>
              <w:t>Programming – repetition of shapes</w:t>
            </w:r>
          </w:p>
          <w:p w14:paraId="2140BE90" w14:textId="6F8A65CF" w:rsidR="00D85CA2" w:rsidRPr="00352CDA" w:rsidRDefault="00D85CA2" w:rsidP="00030C36">
            <w:pPr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</w:p>
        </w:tc>
        <w:tc>
          <w:tcPr>
            <w:tcW w:w="6795" w:type="dxa"/>
          </w:tcPr>
          <w:p w14:paraId="3E0BE67D" w14:textId="77777777" w:rsidR="00D85CA2" w:rsidRDefault="00D85CA2" w:rsidP="00030C36">
            <w:pPr>
              <w:spacing w:line="259" w:lineRule="auto"/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</w:p>
          <w:p w14:paraId="70E124AE" w14:textId="1D43687B" w:rsidR="00042024" w:rsidRPr="00352CDA" w:rsidRDefault="00C64BE2" w:rsidP="00030C36">
            <w:pPr>
              <w:spacing w:line="259" w:lineRule="auto"/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bCs/>
                <w:sz w:val="18"/>
                <w:szCs w:val="18"/>
              </w:rPr>
              <w:t>Data logging</w:t>
            </w:r>
          </w:p>
        </w:tc>
      </w:tr>
      <w:tr w:rsidR="001927FB" w:rsidRPr="0077080D" w14:paraId="2608D912" w14:textId="77777777" w:rsidTr="001B6C50">
        <w:trPr>
          <w:trHeight w:val="88"/>
        </w:trPr>
        <w:tc>
          <w:tcPr>
            <w:tcW w:w="846" w:type="dxa"/>
            <w:vMerge/>
          </w:tcPr>
          <w:p w14:paraId="39047BE1" w14:textId="77777777" w:rsidR="001927FB" w:rsidRPr="0077080D" w:rsidRDefault="001927FB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7C11496A" w14:textId="77777777" w:rsidR="001927FB" w:rsidRPr="0077080D" w:rsidRDefault="001927FB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Art and Design</w:t>
            </w:r>
          </w:p>
        </w:tc>
        <w:tc>
          <w:tcPr>
            <w:tcW w:w="13041" w:type="dxa"/>
            <w:gridSpan w:val="2"/>
          </w:tcPr>
          <w:p w14:paraId="3F2C676C" w14:textId="77777777" w:rsidR="00D85CA2" w:rsidRDefault="00D85CA2" w:rsidP="00163003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</w:p>
          <w:p w14:paraId="6C20166A" w14:textId="239295A5" w:rsidR="004C6D37" w:rsidRPr="00030C36" w:rsidRDefault="004C6D37" w:rsidP="00920AAE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1B6C50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Sculpture and 3d: mega materials</w:t>
            </w:r>
          </w:p>
        </w:tc>
      </w:tr>
      <w:tr w:rsidR="00EB278E" w:rsidRPr="0077080D" w14:paraId="382FD469" w14:textId="77777777" w:rsidTr="005F7B3B">
        <w:trPr>
          <w:trHeight w:val="372"/>
        </w:trPr>
        <w:tc>
          <w:tcPr>
            <w:tcW w:w="846" w:type="dxa"/>
            <w:vMerge/>
          </w:tcPr>
          <w:p w14:paraId="3C7C450E" w14:textId="4D06127E" w:rsidR="00EB278E" w:rsidRPr="0077080D" w:rsidRDefault="00EB278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067208CD" w14:textId="77777777" w:rsidR="00EB278E" w:rsidRPr="0077080D" w:rsidRDefault="00EB278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D&amp;T</w:t>
            </w:r>
          </w:p>
        </w:tc>
        <w:tc>
          <w:tcPr>
            <w:tcW w:w="13041" w:type="dxa"/>
            <w:gridSpan w:val="2"/>
          </w:tcPr>
          <w:p w14:paraId="020E91CA" w14:textId="77777777" w:rsidR="00902400" w:rsidRDefault="00902400" w:rsidP="007F1AED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</w:p>
          <w:p w14:paraId="20F37DDA" w14:textId="2D66F9F6" w:rsidR="00902400" w:rsidRPr="007F1AED" w:rsidRDefault="00BC419B" w:rsidP="00CF02B9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  <w:highlight w:val="yellow"/>
              </w:rPr>
            </w:pPr>
            <w:r w:rsidRPr="00BC419B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Mechanical structures: Cars</w:t>
            </w:r>
          </w:p>
        </w:tc>
      </w:tr>
      <w:tr w:rsidR="00C85422" w:rsidRPr="0077080D" w14:paraId="02DCE24E" w14:textId="77777777" w:rsidTr="005F7B3B">
        <w:trPr>
          <w:trHeight w:val="324"/>
        </w:trPr>
        <w:tc>
          <w:tcPr>
            <w:tcW w:w="846" w:type="dxa"/>
            <w:vMerge/>
          </w:tcPr>
          <w:p w14:paraId="1DF48D2C" w14:textId="594266E0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49D8A055" w14:textId="77777777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PE</w:t>
            </w:r>
          </w:p>
        </w:tc>
        <w:tc>
          <w:tcPr>
            <w:tcW w:w="6246" w:type="dxa"/>
          </w:tcPr>
          <w:p w14:paraId="597AE577" w14:textId="6A178957" w:rsidR="00EA2D7F" w:rsidRPr="00352CDA" w:rsidRDefault="00EA2D7F" w:rsidP="00EA2D7F">
            <w:pP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            Plymouth Argyle - </w:t>
            </w:r>
            <w:r w:rsidR="00902400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Gymnastics</w:t>
            </w:r>
          </w:p>
          <w:p w14:paraId="0AFB8ADA" w14:textId="6B612779" w:rsidR="0077080D" w:rsidRPr="00352CDA" w:rsidRDefault="0077080D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95" w:type="dxa"/>
          </w:tcPr>
          <w:p w14:paraId="6F0A8D55" w14:textId="232A8126" w:rsidR="00C85422" w:rsidRPr="00CF02B9" w:rsidRDefault="00BC419B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Plymouth Argyle-</w:t>
            </w:r>
            <w:r w:rsidR="00CF02B9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Invasion Games</w:t>
            </w:r>
          </w:p>
        </w:tc>
      </w:tr>
      <w:tr w:rsidR="00370E14" w:rsidRPr="0077080D" w14:paraId="69CC7C4D" w14:textId="77777777" w:rsidTr="001B50FB">
        <w:trPr>
          <w:trHeight w:val="395"/>
        </w:trPr>
        <w:tc>
          <w:tcPr>
            <w:tcW w:w="846" w:type="dxa"/>
            <w:vMerge/>
          </w:tcPr>
          <w:p w14:paraId="6EE27784" w14:textId="77777777" w:rsidR="00370E14" w:rsidRPr="0077080D" w:rsidRDefault="00370E14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010FF11B" w14:textId="77777777" w:rsidR="00370E14" w:rsidRPr="0077080D" w:rsidRDefault="00370E14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Music</w:t>
            </w:r>
          </w:p>
        </w:tc>
        <w:tc>
          <w:tcPr>
            <w:tcW w:w="6246" w:type="dxa"/>
          </w:tcPr>
          <w:p w14:paraId="1D260486" w14:textId="7E42993B" w:rsidR="001B50FB" w:rsidRPr="00D85CA2" w:rsidRDefault="00CA70B7" w:rsidP="00CA70B7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D85CA2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Musical Focus </w:t>
            </w:r>
            <w:r w:rsidR="001B50FB" w:rsidRPr="00D85CA2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–</w:t>
            </w:r>
            <w:r w:rsidRPr="00D85CA2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 </w:t>
            </w:r>
            <w:r w:rsidR="00D85CA2" w:rsidRPr="00D85CA2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I</w:t>
            </w:r>
            <w:r w:rsidR="001B50FB" w:rsidRPr="00D85CA2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nstrumental technique. </w:t>
            </w:r>
          </w:p>
          <w:p w14:paraId="2C27F4BB" w14:textId="33E2C17F" w:rsidR="00CA70B7" w:rsidRPr="00163003" w:rsidRDefault="001B50FB" w:rsidP="00CA70B7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Exploration of pentatonic scale on tuned percussion instruments</w:t>
            </w:r>
          </w:p>
        </w:tc>
        <w:tc>
          <w:tcPr>
            <w:tcW w:w="6795" w:type="dxa"/>
          </w:tcPr>
          <w:p w14:paraId="56A7B8D3" w14:textId="77777777" w:rsidR="00370E14" w:rsidRPr="00D85CA2" w:rsidRDefault="001B50FB" w:rsidP="00163003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D85CA2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Musical Focus </w:t>
            </w:r>
            <w:r w:rsidR="00D85CA2" w:rsidRPr="00D85CA2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–</w:t>
            </w:r>
            <w:r w:rsidRPr="00D85CA2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 </w:t>
            </w:r>
            <w:r w:rsidR="00D85CA2" w:rsidRPr="00D85CA2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texture / Ensemble</w:t>
            </w:r>
          </w:p>
          <w:p w14:paraId="53BF37CC" w14:textId="6E8B5E48" w:rsidR="00D85CA2" w:rsidRPr="00163003" w:rsidRDefault="00D85CA2" w:rsidP="00163003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Development of class arrangements using voices, tuned/untuned percussion and own instruments.</w:t>
            </w:r>
          </w:p>
        </w:tc>
      </w:tr>
      <w:tr w:rsidR="00C85422" w:rsidRPr="0077080D" w14:paraId="33868A8A" w14:textId="77777777" w:rsidTr="005F7B3B">
        <w:trPr>
          <w:trHeight w:val="401"/>
        </w:trPr>
        <w:tc>
          <w:tcPr>
            <w:tcW w:w="846" w:type="dxa"/>
            <w:vMerge/>
          </w:tcPr>
          <w:p w14:paraId="3AC78900" w14:textId="77777777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CC99FF"/>
          </w:tcPr>
          <w:p w14:paraId="13DF97B9" w14:textId="1C8C3AF4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PSHE</w:t>
            </w:r>
            <w:r w:rsidR="00524C4B" w:rsidRPr="0077080D">
              <w:rPr>
                <w:rFonts w:ascii="CCW Precursive 1" w:hAnsi="CCW Precursive 1"/>
                <w:sz w:val="18"/>
                <w:szCs w:val="18"/>
              </w:rPr>
              <w:t>/SRE</w:t>
            </w:r>
          </w:p>
        </w:tc>
        <w:tc>
          <w:tcPr>
            <w:tcW w:w="6246" w:type="dxa"/>
          </w:tcPr>
          <w:p w14:paraId="03CC5C11" w14:textId="65B648E9" w:rsidR="00C85422" w:rsidRPr="004C6D37" w:rsidRDefault="00C85422" w:rsidP="00FC4F87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4C6D37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Jigsaw</w:t>
            </w:r>
            <w:r w:rsidR="009D303D" w:rsidRPr="004C6D37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 – </w:t>
            </w:r>
            <w:r w:rsidR="00FC4F87" w:rsidRPr="004C6D37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Dreams and Goals</w:t>
            </w:r>
          </w:p>
        </w:tc>
        <w:tc>
          <w:tcPr>
            <w:tcW w:w="6795" w:type="dxa"/>
          </w:tcPr>
          <w:p w14:paraId="7F5B8BBC" w14:textId="77777777" w:rsidR="00C85422" w:rsidRDefault="00C85422" w:rsidP="00FC4F87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4C6D37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Jigsaw</w:t>
            </w:r>
            <w:r w:rsidR="00C866EC" w:rsidRPr="004C6D37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 </w:t>
            </w:r>
            <w:r w:rsidR="00B628C3" w:rsidRPr="004C6D37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–</w:t>
            </w:r>
            <w:r w:rsidR="00C866EC" w:rsidRPr="004C6D37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 </w:t>
            </w:r>
            <w:r w:rsidR="00FC4F87" w:rsidRPr="004C6D37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Healthy Me</w:t>
            </w:r>
          </w:p>
          <w:p w14:paraId="51F4B312" w14:textId="673F3831" w:rsidR="004C6D37" w:rsidRPr="004C6D37" w:rsidRDefault="004C6D37" w:rsidP="00FC4F87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</w:p>
        </w:tc>
      </w:tr>
      <w:bookmarkEnd w:id="0"/>
    </w:tbl>
    <w:p w14:paraId="4B7D912C" w14:textId="77777777" w:rsidR="006617B6" w:rsidRPr="0077080D" w:rsidRDefault="006617B6" w:rsidP="00A642BD">
      <w:pPr>
        <w:spacing w:after="0"/>
        <w:rPr>
          <w:sz w:val="18"/>
          <w:szCs w:val="18"/>
        </w:rPr>
      </w:pPr>
    </w:p>
    <w:sectPr w:rsidR="00166948" w:rsidRPr="0077080D" w:rsidSect="00A642BD">
      <w:pgSz w:w="16838" w:h="11906" w:orient="landscape"/>
      <w:pgMar w:top="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D946D" w14:textId="77777777" w:rsidR="00A372FA" w:rsidRDefault="00A372FA" w:rsidP="004C6D37">
      <w:pPr>
        <w:spacing w:after="0" w:line="240" w:lineRule="auto"/>
      </w:pPr>
      <w:r>
        <w:separator/>
      </w:r>
    </w:p>
  </w:endnote>
  <w:endnote w:type="continuationSeparator" w:id="0">
    <w:p w14:paraId="2A489070" w14:textId="77777777" w:rsidR="00A372FA" w:rsidRDefault="00A372FA" w:rsidP="004C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989B7" w14:textId="77777777" w:rsidR="00A372FA" w:rsidRDefault="00A372FA" w:rsidP="004C6D37">
      <w:pPr>
        <w:spacing w:after="0" w:line="240" w:lineRule="auto"/>
      </w:pPr>
      <w:r>
        <w:separator/>
      </w:r>
    </w:p>
  </w:footnote>
  <w:footnote w:type="continuationSeparator" w:id="0">
    <w:p w14:paraId="19B6101E" w14:textId="77777777" w:rsidR="00A372FA" w:rsidRDefault="00A372FA" w:rsidP="004C6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B2DC7"/>
    <w:multiLevelType w:val="hybridMultilevel"/>
    <w:tmpl w:val="4F9477D4"/>
    <w:lvl w:ilvl="0" w:tplc="185013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362153"/>
    <w:multiLevelType w:val="hybridMultilevel"/>
    <w:tmpl w:val="D42C2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8224830">
    <w:abstractNumId w:val="0"/>
  </w:num>
  <w:num w:numId="2" w16cid:durableId="340457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F62"/>
    <w:rsid w:val="00000C66"/>
    <w:rsid w:val="000124A0"/>
    <w:rsid w:val="0002482E"/>
    <w:rsid w:val="00030C36"/>
    <w:rsid w:val="00036B87"/>
    <w:rsid w:val="00042024"/>
    <w:rsid w:val="000430E2"/>
    <w:rsid w:val="00063915"/>
    <w:rsid w:val="000818F3"/>
    <w:rsid w:val="000907AB"/>
    <w:rsid w:val="00092EFB"/>
    <w:rsid w:val="000A24A3"/>
    <w:rsid w:val="000C4730"/>
    <w:rsid w:val="000F0650"/>
    <w:rsid w:val="000F0FD1"/>
    <w:rsid w:val="001152E7"/>
    <w:rsid w:val="00115C0B"/>
    <w:rsid w:val="001312AE"/>
    <w:rsid w:val="00163003"/>
    <w:rsid w:val="001927FB"/>
    <w:rsid w:val="001A534E"/>
    <w:rsid w:val="001B4D0E"/>
    <w:rsid w:val="001B50FB"/>
    <w:rsid w:val="001B6C50"/>
    <w:rsid w:val="002152E6"/>
    <w:rsid w:val="0026065E"/>
    <w:rsid w:val="00261E76"/>
    <w:rsid w:val="00267B28"/>
    <w:rsid w:val="00275942"/>
    <w:rsid w:val="002B708F"/>
    <w:rsid w:val="002C0F27"/>
    <w:rsid w:val="002D2B49"/>
    <w:rsid w:val="002F67F8"/>
    <w:rsid w:val="00307C9E"/>
    <w:rsid w:val="00352CDA"/>
    <w:rsid w:val="00370E14"/>
    <w:rsid w:val="003A677E"/>
    <w:rsid w:val="003A7099"/>
    <w:rsid w:val="003B48DB"/>
    <w:rsid w:val="003C0A09"/>
    <w:rsid w:val="004058AE"/>
    <w:rsid w:val="00406DCA"/>
    <w:rsid w:val="00456D16"/>
    <w:rsid w:val="004723AF"/>
    <w:rsid w:val="004805BC"/>
    <w:rsid w:val="004B3B33"/>
    <w:rsid w:val="004C6D37"/>
    <w:rsid w:val="004D14FF"/>
    <w:rsid w:val="00506B83"/>
    <w:rsid w:val="005206B8"/>
    <w:rsid w:val="005230FC"/>
    <w:rsid w:val="00524C4B"/>
    <w:rsid w:val="00581363"/>
    <w:rsid w:val="005C7FFC"/>
    <w:rsid w:val="005F7B3B"/>
    <w:rsid w:val="006122AB"/>
    <w:rsid w:val="00617A71"/>
    <w:rsid w:val="00624D7C"/>
    <w:rsid w:val="00652F79"/>
    <w:rsid w:val="00687273"/>
    <w:rsid w:val="006D0FFA"/>
    <w:rsid w:val="006D2021"/>
    <w:rsid w:val="006E0F9F"/>
    <w:rsid w:val="006E7C58"/>
    <w:rsid w:val="006F5C0C"/>
    <w:rsid w:val="00703574"/>
    <w:rsid w:val="007251A3"/>
    <w:rsid w:val="00736897"/>
    <w:rsid w:val="0077080D"/>
    <w:rsid w:val="007823CE"/>
    <w:rsid w:val="007A3F9C"/>
    <w:rsid w:val="007D23D1"/>
    <w:rsid w:val="007E6110"/>
    <w:rsid w:val="007F0631"/>
    <w:rsid w:val="007F1AED"/>
    <w:rsid w:val="007F4F62"/>
    <w:rsid w:val="00805B4B"/>
    <w:rsid w:val="0082614A"/>
    <w:rsid w:val="00835DEC"/>
    <w:rsid w:val="00864E67"/>
    <w:rsid w:val="00877C92"/>
    <w:rsid w:val="008B0C22"/>
    <w:rsid w:val="008B42F3"/>
    <w:rsid w:val="008F6D43"/>
    <w:rsid w:val="0090107E"/>
    <w:rsid w:val="00901F61"/>
    <w:rsid w:val="00902400"/>
    <w:rsid w:val="00910896"/>
    <w:rsid w:val="00920AAE"/>
    <w:rsid w:val="00923A6D"/>
    <w:rsid w:val="00953922"/>
    <w:rsid w:val="00981BDF"/>
    <w:rsid w:val="0099387C"/>
    <w:rsid w:val="009B64B7"/>
    <w:rsid w:val="009B7190"/>
    <w:rsid w:val="009D303D"/>
    <w:rsid w:val="009F0443"/>
    <w:rsid w:val="00A074BF"/>
    <w:rsid w:val="00A372FA"/>
    <w:rsid w:val="00A642BD"/>
    <w:rsid w:val="00AA043D"/>
    <w:rsid w:val="00AA092B"/>
    <w:rsid w:val="00AF11C0"/>
    <w:rsid w:val="00B01412"/>
    <w:rsid w:val="00B10617"/>
    <w:rsid w:val="00B15250"/>
    <w:rsid w:val="00B23DD6"/>
    <w:rsid w:val="00B427CE"/>
    <w:rsid w:val="00B61790"/>
    <w:rsid w:val="00B628C3"/>
    <w:rsid w:val="00BB219B"/>
    <w:rsid w:val="00BC419B"/>
    <w:rsid w:val="00BF2A69"/>
    <w:rsid w:val="00C60004"/>
    <w:rsid w:val="00C64BE2"/>
    <w:rsid w:val="00C85422"/>
    <w:rsid w:val="00C866EC"/>
    <w:rsid w:val="00CA70B7"/>
    <w:rsid w:val="00CC69A4"/>
    <w:rsid w:val="00CF02B9"/>
    <w:rsid w:val="00D04B95"/>
    <w:rsid w:val="00D43D45"/>
    <w:rsid w:val="00D802AD"/>
    <w:rsid w:val="00D85CA2"/>
    <w:rsid w:val="00DB3A42"/>
    <w:rsid w:val="00DD13B5"/>
    <w:rsid w:val="00DE680B"/>
    <w:rsid w:val="00E063F5"/>
    <w:rsid w:val="00E32E10"/>
    <w:rsid w:val="00E52CD3"/>
    <w:rsid w:val="00E67D4E"/>
    <w:rsid w:val="00E708A1"/>
    <w:rsid w:val="00E726F6"/>
    <w:rsid w:val="00E74B66"/>
    <w:rsid w:val="00EA2D7F"/>
    <w:rsid w:val="00EB278E"/>
    <w:rsid w:val="00F06B82"/>
    <w:rsid w:val="00F12C7C"/>
    <w:rsid w:val="00F212C8"/>
    <w:rsid w:val="00F23AF8"/>
    <w:rsid w:val="00F612D8"/>
    <w:rsid w:val="00F63451"/>
    <w:rsid w:val="00F70660"/>
    <w:rsid w:val="00F72972"/>
    <w:rsid w:val="00F917E7"/>
    <w:rsid w:val="00FC4F87"/>
    <w:rsid w:val="00FC7108"/>
    <w:rsid w:val="00FF27A3"/>
    <w:rsid w:val="0605E676"/>
    <w:rsid w:val="22B13BB3"/>
    <w:rsid w:val="22DBCB76"/>
    <w:rsid w:val="25373B91"/>
    <w:rsid w:val="30B78D8D"/>
    <w:rsid w:val="33F3B993"/>
    <w:rsid w:val="356C7157"/>
    <w:rsid w:val="358F89F4"/>
    <w:rsid w:val="5540196A"/>
    <w:rsid w:val="563B1054"/>
    <w:rsid w:val="5A4D189F"/>
    <w:rsid w:val="5CE0045C"/>
    <w:rsid w:val="600A7D45"/>
    <w:rsid w:val="67F78986"/>
    <w:rsid w:val="6F7893A1"/>
    <w:rsid w:val="72C88907"/>
    <w:rsid w:val="734F7517"/>
    <w:rsid w:val="76BBE78B"/>
    <w:rsid w:val="7733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EE42C"/>
  <w15:chartTrackingRefBased/>
  <w15:docId w15:val="{09C4F9F2-5F9C-49F4-AA4F-61D47D218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4F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B7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known3">
    <w:name w:val="Unknown 3"/>
    <w:semiHidden/>
    <w:rsid w:val="00624D7C"/>
    <w:rPr>
      <w:rFonts w:ascii="Helvetica" w:eastAsia="ヒラギノ角ゴ Pro W3" w:hAnsi="Helvetica"/>
      <w:b w:val="0"/>
      <w:i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0"/>
      <w:u w:val="none"/>
      <w:shd w:val="clear" w:color="auto" w:fill="auto"/>
      <w:vertAlign w:val="baseline"/>
      <w:lang w:val="en-US"/>
      <w14:textOutline w14:w="0" w14:cap="rnd" w14:cmpd="sng" w14:algn="ctr">
        <w14:noFill/>
        <w14:prstDash w14:val="solid"/>
        <w14:bevel/>
      </w14:textOutline>
    </w:rPr>
  </w:style>
  <w:style w:type="character" w:styleId="Hyperlink">
    <w:name w:val="Hyperlink"/>
    <w:basedOn w:val="DefaultParagraphFont"/>
    <w:uiPriority w:val="99"/>
    <w:unhideWhenUsed/>
    <w:rsid w:val="00624D7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24D7C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2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206B8"/>
  </w:style>
  <w:style w:type="character" w:customStyle="1" w:styleId="eop">
    <w:name w:val="eop"/>
    <w:basedOn w:val="DefaultParagraphFont"/>
    <w:rsid w:val="005206B8"/>
  </w:style>
  <w:style w:type="character" w:customStyle="1" w:styleId="scxw97018264">
    <w:name w:val="scxw97018264"/>
    <w:basedOn w:val="DefaultParagraphFont"/>
    <w:rsid w:val="003B48DB"/>
  </w:style>
  <w:style w:type="paragraph" w:styleId="Header">
    <w:name w:val="header"/>
    <w:basedOn w:val="Normal"/>
    <w:link w:val="HeaderChar"/>
    <w:uiPriority w:val="99"/>
    <w:unhideWhenUsed/>
    <w:rsid w:val="004C6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D37"/>
  </w:style>
  <w:style w:type="paragraph" w:styleId="Footer">
    <w:name w:val="footer"/>
    <w:basedOn w:val="Normal"/>
    <w:link w:val="FooterChar"/>
    <w:uiPriority w:val="99"/>
    <w:unhideWhenUsed/>
    <w:rsid w:val="004C6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4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86EA9BC69674985F5FB7691432FB2" ma:contentTypeVersion="13" ma:contentTypeDescription="Create a new document." ma:contentTypeScope="" ma:versionID="1bb016f58157fecc2fd136a54f29d334">
  <xsd:schema xmlns:xsd="http://www.w3.org/2001/XMLSchema" xmlns:xs="http://www.w3.org/2001/XMLSchema" xmlns:p="http://schemas.microsoft.com/office/2006/metadata/properties" xmlns:ns2="604426c2-ceff-47db-99d4-2155872d74b8" xmlns:ns3="5ab59e4b-c56b-4942-ab30-19a5f95a0988" targetNamespace="http://schemas.microsoft.com/office/2006/metadata/properties" ma:root="true" ma:fieldsID="674287df141dcf778b8aa95b1a97913f" ns2:_="" ns3:_="">
    <xsd:import namespace="604426c2-ceff-47db-99d4-2155872d74b8"/>
    <xsd:import namespace="5ab59e4b-c56b-4942-ab30-19a5f95a09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426c2-ceff-47db-99d4-2155872d74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59e4b-c56b-4942-ab30-19a5f95a09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4BB5E5-63B6-4378-9385-3F0F0BAFF5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4426c2-ceff-47db-99d4-2155872d74b8"/>
    <ds:schemaRef ds:uri="5ab59e4b-c56b-4942-ab30-19a5f95a09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011C33-195F-4A7B-B5D3-B3B2DA4EAE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0040C1-28E7-406C-BC0B-AECF61EB11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960</Characters>
  <Application>Microsoft Office Word</Application>
  <DocSecurity>0</DocSecurity>
  <Lines>30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Wembury Primary School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Jackson</dc:creator>
  <cp:keywords/>
  <dc:description/>
  <cp:lastModifiedBy>C Walsh</cp:lastModifiedBy>
  <cp:revision>2</cp:revision>
  <dcterms:created xsi:type="dcterms:W3CDTF">2026-01-08T10:04:00Z</dcterms:created>
  <dcterms:modified xsi:type="dcterms:W3CDTF">2026-01-08T10:04:00Z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0x01010062486EA9BC69674985F5FB7691432FB2</vt:lpwstr>
  </property>
</Properties>
</file>