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E04FC" w14:textId="29FF39BD" w:rsidR="002C0F27" w:rsidRDefault="00953922">
      <w:r>
        <w:t xml:space="preserve"> </w:t>
      </w:r>
    </w:p>
    <w:tbl>
      <w:tblPr>
        <w:tblStyle w:val="TableGrid"/>
        <w:tblpPr w:leftFromText="180" w:rightFromText="180" w:horzAnchor="page" w:tblpX="850" w:tblpY="250"/>
        <w:tblW w:w="15457" w:type="dxa"/>
        <w:tblLook w:val="04A0" w:firstRow="1" w:lastRow="0" w:firstColumn="1" w:lastColumn="0" w:noHBand="0" w:noVBand="1"/>
      </w:tblPr>
      <w:tblGrid>
        <w:gridCol w:w="846"/>
        <w:gridCol w:w="2270"/>
        <w:gridCol w:w="5962"/>
        <w:gridCol w:w="6379"/>
      </w:tblGrid>
      <w:tr w:rsidR="00EB278E" w14:paraId="6141BCCD" w14:textId="77777777" w:rsidTr="00030C36">
        <w:trPr>
          <w:trHeight w:val="573"/>
        </w:trPr>
        <w:tc>
          <w:tcPr>
            <w:tcW w:w="15457" w:type="dxa"/>
            <w:gridSpan w:val="4"/>
            <w:shd w:val="clear" w:color="auto" w:fill="CCECFF"/>
          </w:tcPr>
          <w:p w14:paraId="4E9C67AA" w14:textId="2CBC7CED" w:rsidR="00EB278E" w:rsidRPr="0077080D" w:rsidRDefault="00030C36" w:rsidP="00030C36">
            <w:pPr>
              <w:jc w:val="center"/>
              <w:rPr>
                <w:rFonts w:ascii="CCW Precursive 1" w:hAnsi="CCW Precursive 1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CFB6258" wp14:editId="12C485F9">
                  <wp:simplePos x="0" y="0"/>
                  <wp:positionH relativeFrom="column">
                    <wp:posOffset>8858250</wp:posOffset>
                  </wp:positionH>
                  <wp:positionV relativeFrom="paragraph">
                    <wp:posOffset>18415</wp:posOffset>
                  </wp:positionV>
                  <wp:extent cx="822960" cy="86268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right colour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862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6643">
              <w:rPr>
                <w:rFonts w:ascii="CCW Precursive 1" w:hAnsi="CCW Precursive 1"/>
                <w:b/>
                <w:sz w:val="20"/>
                <w:szCs w:val="20"/>
              </w:rPr>
              <w:t xml:space="preserve"> Y</w:t>
            </w:r>
            <w:r w:rsidR="00B01412" w:rsidRPr="0077080D">
              <w:rPr>
                <w:rFonts w:ascii="CCW Precursive 1" w:hAnsi="CCW Precursive 1"/>
                <w:b/>
                <w:sz w:val="20"/>
                <w:szCs w:val="20"/>
              </w:rPr>
              <w:t xml:space="preserve">ear </w:t>
            </w:r>
            <w:r w:rsidR="00C113A8">
              <w:rPr>
                <w:rFonts w:ascii="CCW Precursive 1" w:hAnsi="CCW Precursive 1"/>
                <w:b/>
                <w:sz w:val="20"/>
                <w:szCs w:val="20"/>
              </w:rPr>
              <w:t>6</w:t>
            </w:r>
            <w:r w:rsidR="00B01412" w:rsidRPr="0077080D">
              <w:rPr>
                <w:rFonts w:ascii="CCW Precursive 1" w:hAnsi="CCW Precursive 1"/>
                <w:b/>
                <w:sz w:val="20"/>
                <w:szCs w:val="20"/>
              </w:rPr>
              <w:t xml:space="preserve"> - </w:t>
            </w:r>
            <w:r w:rsidR="007C5520">
              <w:rPr>
                <w:rFonts w:ascii="CCW Precursive 1" w:hAnsi="CCW Precursive 1"/>
                <w:b/>
                <w:sz w:val="20"/>
                <w:szCs w:val="20"/>
              </w:rPr>
              <w:t>Spring</w:t>
            </w:r>
            <w:r w:rsidR="00EB278E" w:rsidRPr="0077080D">
              <w:rPr>
                <w:rFonts w:ascii="CCW Precursive 1" w:hAnsi="CCW Precursive 1"/>
                <w:b/>
                <w:sz w:val="20"/>
                <w:szCs w:val="20"/>
              </w:rPr>
              <w:t xml:space="preserve"> Term 20</w:t>
            </w:r>
            <w:r w:rsidR="00416643">
              <w:rPr>
                <w:rFonts w:ascii="CCW Precursive 1" w:hAnsi="CCW Precursive 1"/>
                <w:b/>
                <w:sz w:val="20"/>
                <w:szCs w:val="20"/>
              </w:rPr>
              <w:t>2</w:t>
            </w:r>
            <w:r w:rsidR="007C5520">
              <w:rPr>
                <w:rFonts w:ascii="CCW Precursive 1" w:hAnsi="CCW Precursive 1"/>
                <w:b/>
                <w:sz w:val="20"/>
                <w:szCs w:val="20"/>
              </w:rPr>
              <w:t>6</w:t>
            </w:r>
          </w:p>
        </w:tc>
      </w:tr>
      <w:tr w:rsidR="00030C36" w14:paraId="50482DC2" w14:textId="77777777" w:rsidTr="00416643">
        <w:trPr>
          <w:trHeight w:val="818"/>
        </w:trPr>
        <w:tc>
          <w:tcPr>
            <w:tcW w:w="3116" w:type="dxa"/>
            <w:gridSpan w:val="2"/>
            <w:shd w:val="clear" w:color="auto" w:fill="CCFFCC"/>
          </w:tcPr>
          <w:p w14:paraId="31F4DF5D" w14:textId="1864AB61" w:rsidR="00030C36" w:rsidRDefault="00030C36" w:rsidP="00030C36"/>
        </w:tc>
        <w:tc>
          <w:tcPr>
            <w:tcW w:w="5962" w:type="dxa"/>
            <w:shd w:val="clear" w:color="auto" w:fill="CCFFCC"/>
          </w:tcPr>
          <w:p w14:paraId="4E6B366D" w14:textId="618C4039" w:rsidR="00030C36" w:rsidRPr="0077080D" w:rsidRDefault="007C5520" w:rsidP="006B3B57">
            <w:pPr>
              <w:jc w:val="center"/>
              <w:rPr>
                <w:rFonts w:ascii="CCW Precursive 1" w:hAnsi="CCW Precursive 1"/>
                <w:b/>
                <w:sz w:val="20"/>
                <w:szCs w:val="20"/>
              </w:rPr>
            </w:pPr>
            <w:r>
              <w:rPr>
                <w:rFonts w:ascii="CCW Precursive 1" w:hAnsi="CCW Precursive 1"/>
                <w:b/>
                <w:sz w:val="20"/>
                <w:szCs w:val="20"/>
              </w:rPr>
              <w:t>Spring 1</w:t>
            </w:r>
          </w:p>
        </w:tc>
        <w:tc>
          <w:tcPr>
            <w:tcW w:w="6379" w:type="dxa"/>
            <w:shd w:val="clear" w:color="auto" w:fill="CCFFCC"/>
          </w:tcPr>
          <w:p w14:paraId="3D7BC52D" w14:textId="1B41FB9F" w:rsidR="00030C36" w:rsidRPr="0077080D" w:rsidRDefault="007C5520" w:rsidP="006B3B57">
            <w:pPr>
              <w:jc w:val="center"/>
              <w:rPr>
                <w:rFonts w:ascii="CCW Precursive 1" w:hAnsi="CCW Precursive 1"/>
                <w:b/>
                <w:sz w:val="20"/>
                <w:szCs w:val="20"/>
              </w:rPr>
            </w:pPr>
            <w:r>
              <w:rPr>
                <w:rFonts w:ascii="CCW Precursive 1" w:hAnsi="CCW Precursive 1"/>
                <w:b/>
                <w:sz w:val="20"/>
                <w:szCs w:val="20"/>
              </w:rPr>
              <w:t>Spring 2</w:t>
            </w:r>
          </w:p>
        </w:tc>
      </w:tr>
      <w:tr w:rsidR="004058AE" w:rsidRPr="0077080D" w14:paraId="18B266FF" w14:textId="77777777" w:rsidTr="00416643">
        <w:trPr>
          <w:trHeight w:val="596"/>
        </w:trPr>
        <w:tc>
          <w:tcPr>
            <w:tcW w:w="846" w:type="dxa"/>
            <w:vMerge w:val="restart"/>
            <w:shd w:val="clear" w:color="auto" w:fill="CC99FF"/>
            <w:textDirection w:val="btLr"/>
          </w:tcPr>
          <w:p w14:paraId="14682A93" w14:textId="77777777" w:rsidR="004058AE" w:rsidRPr="0077080D" w:rsidRDefault="004058AE" w:rsidP="00030C36">
            <w:pPr>
              <w:ind w:left="113" w:right="113"/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b/>
                <w:sz w:val="18"/>
                <w:szCs w:val="18"/>
              </w:rPr>
              <w:t>Curriculum Area</w:t>
            </w:r>
          </w:p>
        </w:tc>
        <w:tc>
          <w:tcPr>
            <w:tcW w:w="2270" w:type="dxa"/>
            <w:shd w:val="clear" w:color="auto" w:fill="CC99FF"/>
          </w:tcPr>
          <w:p w14:paraId="7B360E7C" w14:textId="5476CB2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English</w:t>
            </w:r>
          </w:p>
          <w:p w14:paraId="63D69704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5962" w:type="dxa"/>
          </w:tcPr>
          <w:p w14:paraId="39733FF0" w14:textId="77777777" w:rsidR="007776D6" w:rsidRDefault="009B31A3" w:rsidP="007C5520">
            <w:pPr>
              <w:jc w:val="center"/>
              <w:rPr>
                <w:rFonts w:ascii="CCW Precursive 1" w:hAnsi="CCW Precursive 1"/>
                <w:b/>
                <w:sz w:val="20"/>
                <w:szCs w:val="20"/>
                <w:u w:val="single"/>
              </w:rPr>
            </w:pPr>
            <w:r w:rsidRPr="009B31A3">
              <w:rPr>
                <w:rFonts w:ascii="CCW Precursive 1" w:hAnsi="CCW Precursive 1"/>
                <w:b/>
                <w:sz w:val="20"/>
                <w:szCs w:val="20"/>
                <w:u w:val="single"/>
              </w:rPr>
              <w:t xml:space="preserve">Writing to entertain </w:t>
            </w:r>
            <w:r w:rsidR="007776D6">
              <w:rPr>
                <w:rFonts w:ascii="CCW Precursive 1" w:hAnsi="CCW Precursive 1"/>
                <w:b/>
                <w:sz w:val="20"/>
                <w:szCs w:val="20"/>
                <w:u w:val="single"/>
              </w:rPr>
              <w:t xml:space="preserve">– </w:t>
            </w:r>
          </w:p>
          <w:p w14:paraId="12195279" w14:textId="1568A7D1" w:rsidR="007C5520" w:rsidRPr="007776D6" w:rsidRDefault="007776D6" w:rsidP="007C5520">
            <w:pPr>
              <w:jc w:val="center"/>
              <w:rPr>
                <w:rFonts w:ascii="CCW Precursive 1" w:hAnsi="CCW Precursive 1"/>
                <w:sz w:val="18"/>
                <w:szCs w:val="18"/>
              </w:rPr>
            </w:pPr>
            <w:r w:rsidRPr="007776D6">
              <w:rPr>
                <w:rFonts w:ascii="CCW Precursive 1" w:hAnsi="CCW Precursive 1"/>
                <w:b/>
                <w:sz w:val="20"/>
                <w:szCs w:val="20"/>
              </w:rPr>
              <w:t xml:space="preserve">Talking History </w:t>
            </w:r>
          </w:p>
          <w:p w14:paraId="3A6C6AEA" w14:textId="34617415" w:rsidR="003B48DB" w:rsidRPr="00A33DDC" w:rsidRDefault="00A33DDC" w:rsidP="00A33DDC">
            <w:pPr>
              <w:jc w:val="center"/>
              <w:rPr>
                <w:rFonts w:ascii="CCW Precursive 1" w:hAnsi="CCW Precursive 1"/>
                <w:bCs/>
                <w:sz w:val="20"/>
                <w:szCs w:val="18"/>
              </w:rPr>
            </w:pPr>
            <w:r w:rsidRPr="00A33DDC">
              <w:rPr>
                <w:rFonts w:ascii="CCW Precursive 1" w:hAnsi="CCW Precursive 1"/>
                <w:bCs/>
                <w:sz w:val="20"/>
                <w:szCs w:val="18"/>
              </w:rPr>
              <w:t>To write and deliver a speech about an issue of great importance, including some contextual information for the issue.</w:t>
            </w:r>
          </w:p>
        </w:tc>
        <w:tc>
          <w:tcPr>
            <w:tcW w:w="6379" w:type="dxa"/>
          </w:tcPr>
          <w:p w14:paraId="05719736" w14:textId="396BBBF6" w:rsidR="007C5520" w:rsidRPr="003C5975" w:rsidRDefault="009B31A3" w:rsidP="007C5520">
            <w:pPr>
              <w:jc w:val="center"/>
              <w:rPr>
                <w:rFonts w:ascii="CCW Precursive 1" w:hAnsi="CCW Precursive 1"/>
                <w:sz w:val="18"/>
                <w:szCs w:val="18"/>
              </w:rPr>
            </w:pPr>
            <w:r w:rsidRPr="003C5975">
              <w:rPr>
                <w:rFonts w:ascii="CCW Precursive 1" w:hAnsi="CCW Precursive 1"/>
                <w:b/>
                <w:bCs/>
                <w:sz w:val="20"/>
                <w:szCs w:val="20"/>
              </w:rPr>
              <w:t xml:space="preserve">Writing to Entertain – </w:t>
            </w:r>
          </w:p>
          <w:p w14:paraId="6F551FBD" w14:textId="77777777" w:rsidR="009B31A3" w:rsidRDefault="007776D6" w:rsidP="009B31A3">
            <w:pPr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  <w:r w:rsidRPr="007776D6">
              <w:rPr>
                <w:rFonts w:ascii="CCW Precursive 1" w:hAnsi="CCW Precursive 1"/>
                <w:b/>
                <w:bCs/>
                <w:sz w:val="18"/>
                <w:szCs w:val="18"/>
              </w:rPr>
              <w:t>Inside the villains</w:t>
            </w:r>
          </w:p>
          <w:p w14:paraId="6C4E7383" w14:textId="7FC761B3" w:rsidR="00A33DDC" w:rsidRPr="00A33DDC" w:rsidRDefault="00A33DDC" w:rsidP="009B31A3">
            <w:pPr>
              <w:jc w:val="center"/>
              <w:rPr>
                <w:rFonts w:ascii="CCW Precursive 1" w:hAnsi="CCW Precursive 1"/>
                <w:sz w:val="18"/>
                <w:szCs w:val="18"/>
              </w:rPr>
            </w:pPr>
            <w:r w:rsidRPr="00A33DDC">
              <w:rPr>
                <w:rFonts w:ascii="CCW Precursive 1" w:hAnsi="CCW Precursive 1"/>
                <w:sz w:val="18"/>
                <w:szCs w:val="18"/>
              </w:rPr>
              <w:t>To write a story from the perspective of a well-known villain from a childhood story.</w:t>
            </w:r>
          </w:p>
        </w:tc>
      </w:tr>
      <w:tr w:rsidR="004058AE" w:rsidRPr="0077080D" w14:paraId="7E4F7357" w14:textId="77777777" w:rsidTr="00417F91">
        <w:trPr>
          <w:trHeight w:val="596"/>
        </w:trPr>
        <w:tc>
          <w:tcPr>
            <w:tcW w:w="846" w:type="dxa"/>
            <w:vMerge/>
            <w:textDirection w:val="btLr"/>
          </w:tcPr>
          <w:p w14:paraId="0F26089A" w14:textId="77777777" w:rsidR="004058AE" w:rsidRPr="0077080D" w:rsidRDefault="004058AE" w:rsidP="00030C36">
            <w:pPr>
              <w:ind w:left="113" w:right="113"/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4124A5C1" w14:textId="415C172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Mathematics</w:t>
            </w:r>
          </w:p>
          <w:p w14:paraId="35F7C497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5962" w:type="dxa"/>
            <w:shd w:val="clear" w:color="auto" w:fill="FFFFFF" w:themeFill="background1"/>
          </w:tcPr>
          <w:p w14:paraId="233552CE" w14:textId="1FC0CCB0" w:rsidR="00417F91" w:rsidRDefault="00CA2762" w:rsidP="00417F91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>Oak Academy/ NCETM</w:t>
            </w:r>
            <w:r w:rsidR="00BA2510"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 </w:t>
            </w:r>
            <w:r w:rsidR="00BA2510">
              <w:rPr>
                <w:rFonts w:cstheme="minorHAnsi"/>
                <w:b/>
                <w:sz w:val="18"/>
                <w:szCs w:val="18"/>
              </w:rPr>
              <w:t xml:space="preserve">- </w:t>
            </w:r>
          </w:p>
          <w:p w14:paraId="7D3DA8C6" w14:textId="4E18EF53" w:rsidR="00B628C3" w:rsidRPr="00BA2510" w:rsidRDefault="00BA2510" w:rsidP="00417F91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BA2510">
              <w:rPr>
                <w:rFonts w:ascii="CCW Precursive 1" w:hAnsi="CCW Precursive 1" w:cstheme="minorHAnsi"/>
                <w:sz w:val="18"/>
                <w:szCs w:val="18"/>
              </w:rPr>
              <w:t>Order, compare and calculate with number up to eight digits</w:t>
            </w:r>
          </w:p>
        </w:tc>
        <w:tc>
          <w:tcPr>
            <w:tcW w:w="6379" w:type="dxa"/>
          </w:tcPr>
          <w:p w14:paraId="032F031D" w14:textId="652C3C4A" w:rsidR="00417F91" w:rsidRDefault="00CA2762" w:rsidP="00417F91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>Oak Academy/ NCETM</w:t>
            </w:r>
            <w:r w:rsidR="00BA2510"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 </w:t>
            </w:r>
            <w:r w:rsidR="00BA2510">
              <w:rPr>
                <w:rFonts w:cstheme="minorHAnsi"/>
                <w:b/>
                <w:sz w:val="18"/>
                <w:szCs w:val="18"/>
              </w:rPr>
              <w:t xml:space="preserve">- </w:t>
            </w:r>
          </w:p>
          <w:p w14:paraId="41809E8E" w14:textId="7928C279" w:rsidR="00417F91" w:rsidRPr="00BA2510" w:rsidRDefault="007776D6" w:rsidP="00417F91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 xml:space="preserve">Multiplying and dividing by 2-digit numbers </w:t>
            </w:r>
          </w:p>
        </w:tc>
      </w:tr>
      <w:tr w:rsidR="004058AE" w:rsidRPr="0077080D" w14:paraId="67562B03" w14:textId="77777777" w:rsidTr="00416643">
        <w:trPr>
          <w:trHeight w:val="527"/>
        </w:trPr>
        <w:tc>
          <w:tcPr>
            <w:tcW w:w="846" w:type="dxa"/>
            <w:vMerge/>
          </w:tcPr>
          <w:p w14:paraId="4908D4EE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7BFB7AB" w14:textId="21A9EDDC" w:rsidR="00524C4B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History</w:t>
            </w:r>
          </w:p>
          <w:p w14:paraId="3680D221" w14:textId="32DCEC7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5962" w:type="dxa"/>
          </w:tcPr>
          <w:p w14:paraId="6250D417" w14:textId="2B541A29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Opening worlds</w:t>
            </w:r>
          </w:p>
          <w:p w14:paraId="070A16BB" w14:textId="5F49C626" w:rsidR="00452FD8" w:rsidRPr="003B4054" w:rsidRDefault="007C5520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 xml:space="preserve">The lady of Mercia </w:t>
            </w:r>
          </w:p>
        </w:tc>
        <w:tc>
          <w:tcPr>
            <w:tcW w:w="6379" w:type="dxa"/>
          </w:tcPr>
          <w:p w14:paraId="02AA002A" w14:textId="77777777" w:rsidR="00452FD8" w:rsidRPr="003C5975" w:rsidRDefault="00972731" w:rsidP="00452FD8">
            <w:pPr>
              <w:spacing w:line="259" w:lineRule="auto"/>
              <w:jc w:val="center"/>
              <w:rPr>
                <w:rFonts w:ascii="CCW Precursive 1" w:hAnsi="CCW Precursive 1"/>
                <w:b/>
              </w:rPr>
            </w:pPr>
            <w:r w:rsidRPr="003C5975">
              <w:rPr>
                <w:rFonts w:ascii="CCW Precursive 1" w:hAnsi="CCW Precursive 1"/>
                <w:b/>
                <w:sz w:val="18"/>
                <w:szCs w:val="18"/>
              </w:rPr>
              <w:t>O</w:t>
            </w:r>
            <w:r w:rsidRPr="003C5975">
              <w:rPr>
                <w:rFonts w:ascii="CCW Precursive 1" w:hAnsi="CCW Precursive 1"/>
                <w:b/>
              </w:rPr>
              <w:t>pening worlds</w:t>
            </w:r>
          </w:p>
          <w:p w14:paraId="2916B623" w14:textId="3E604A39" w:rsidR="00972731" w:rsidRPr="003B4054" w:rsidRDefault="007C5520" w:rsidP="00452FD8">
            <w:pPr>
              <w:spacing w:line="259" w:lineRule="auto"/>
              <w:jc w:val="center"/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 xml:space="preserve">Norse Culture  </w:t>
            </w:r>
          </w:p>
        </w:tc>
      </w:tr>
      <w:tr w:rsidR="00416643" w:rsidRPr="0077080D" w14:paraId="65458C99" w14:textId="77777777" w:rsidTr="00416643">
        <w:trPr>
          <w:trHeight w:val="596"/>
        </w:trPr>
        <w:tc>
          <w:tcPr>
            <w:tcW w:w="846" w:type="dxa"/>
            <w:vMerge/>
          </w:tcPr>
          <w:p w14:paraId="128E1593" w14:textId="77777777" w:rsidR="00416643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6FDE66D1" w14:textId="2B1CEDA3" w:rsidR="00416643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  <w:proofErr w:type="spellStart"/>
            <w:r>
              <w:rPr>
                <w:rFonts w:ascii="CCW Precursive 1" w:hAnsi="CCW Precursive 1"/>
                <w:sz w:val="18"/>
                <w:szCs w:val="18"/>
              </w:rPr>
              <w:t>Georgraphy</w:t>
            </w:r>
            <w:proofErr w:type="spellEnd"/>
          </w:p>
        </w:tc>
        <w:tc>
          <w:tcPr>
            <w:tcW w:w="5962" w:type="dxa"/>
          </w:tcPr>
          <w:p w14:paraId="143E1B50" w14:textId="0D10ED62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Opening worlds </w:t>
            </w:r>
          </w:p>
          <w:p w14:paraId="421B4587" w14:textId="06EB241F" w:rsidR="00452FD8" w:rsidRPr="003B4054" w:rsidRDefault="007C5520" w:rsidP="003C5975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 xml:space="preserve">Migration </w:t>
            </w:r>
          </w:p>
        </w:tc>
        <w:tc>
          <w:tcPr>
            <w:tcW w:w="6379" w:type="dxa"/>
          </w:tcPr>
          <w:p w14:paraId="55D6092D" w14:textId="77777777" w:rsidR="00452FD8" w:rsidRPr="003C5975" w:rsidRDefault="00972731" w:rsidP="00452FD8">
            <w:pPr>
              <w:jc w:val="center"/>
              <w:rPr>
                <w:rFonts w:ascii="CCW Precursive 1" w:hAnsi="CCW Precursive 1"/>
                <w:b/>
              </w:rPr>
            </w:pPr>
            <w:r w:rsidRPr="003C5975">
              <w:rPr>
                <w:rFonts w:ascii="CCW Precursive 1" w:hAnsi="CCW Precursive 1"/>
                <w:b/>
                <w:sz w:val="18"/>
                <w:szCs w:val="18"/>
              </w:rPr>
              <w:t>O</w:t>
            </w:r>
            <w:r w:rsidRPr="003C5975">
              <w:rPr>
                <w:rFonts w:ascii="CCW Precursive 1" w:hAnsi="CCW Precursive 1"/>
                <w:b/>
              </w:rPr>
              <w:t xml:space="preserve">pening worlds </w:t>
            </w:r>
          </w:p>
          <w:p w14:paraId="2B473193" w14:textId="2B0DC418" w:rsidR="00972731" w:rsidRPr="003B4054" w:rsidRDefault="007C5520" w:rsidP="00452FD8">
            <w:pPr>
              <w:jc w:val="center"/>
              <w:rPr>
                <w:rFonts w:ascii="CCW Precursive 1" w:hAnsi="CCW Precursive 1"/>
                <w:bCs/>
                <w:sz w:val="18"/>
                <w:szCs w:val="18"/>
              </w:rPr>
            </w:pPr>
            <w:r>
              <w:rPr>
                <w:rFonts w:ascii="CCW Precursive 1" w:hAnsi="CCW Precursive 1"/>
                <w:bCs/>
                <w:sz w:val="18"/>
                <w:szCs w:val="18"/>
              </w:rPr>
              <w:t xml:space="preserve">North and south America </w:t>
            </w:r>
          </w:p>
        </w:tc>
      </w:tr>
      <w:tr w:rsidR="00416643" w:rsidRPr="0077080D" w14:paraId="1B89000B" w14:textId="77777777" w:rsidTr="00416643">
        <w:trPr>
          <w:trHeight w:val="596"/>
        </w:trPr>
        <w:tc>
          <w:tcPr>
            <w:tcW w:w="846" w:type="dxa"/>
            <w:vMerge/>
          </w:tcPr>
          <w:p w14:paraId="0D437BB3" w14:textId="77777777" w:rsidR="00416643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0ED41B7" w14:textId="57582362" w:rsidR="00416643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RE</w:t>
            </w:r>
          </w:p>
        </w:tc>
        <w:tc>
          <w:tcPr>
            <w:tcW w:w="5962" w:type="dxa"/>
          </w:tcPr>
          <w:p w14:paraId="1C535646" w14:textId="078901BB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Opening worlds</w:t>
            </w:r>
          </w:p>
          <w:p w14:paraId="58FEF274" w14:textId="047316BD" w:rsidR="00416643" w:rsidRPr="003B4054" w:rsidRDefault="007C5520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 xml:space="preserve">Living Christians tradition </w:t>
            </w:r>
          </w:p>
        </w:tc>
        <w:tc>
          <w:tcPr>
            <w:tcW w:w="6379" w:type="dxa"/>
          </w:tcPr>
          <w:p w14:paraId="7CB9FBF4" w14:textId="77777777" w:rsidR="00416643" w:rsidRPr="003C5975" w:rsidRDefault="00972731" w:rsidP="00263CB9">
            <w:pPr>
              <w:jc w:val="center"/>
              <w:rPr>
                <w:rFonts w:ascii="CCW Precursive 1" w:hAnsi="CCW Precursive 1"/>
                <w:b/>
              </w:rPr>
            </w:pPr>
            <w:r w:rsidRPr="003C5975">
              <w:rPr>
                <w:rFonts w:ascii="CCW Precursive 1" w:hAnsi="CCW Precursive 1"/>
                <w:b/>
                <w:sz w:val="18"/>
                <w:szCs w:val="18"/>
              </w:rPr>
              <w:t>O</w:t>
            </w:r>
            <w:r w:rsidRPr="003C5975">
              <w:rPr>
                <w:rFonts w:ascii="CCW Precursive 1" w:hAnsi="CCW Precursive 1"/>
                <w:b/>
              </w:rPr>
              <w:t xml:space="preserve">pening worlds </w:t>
            </w:r>
          </w:p>
          <w:p w14:paraId="47A83869" w14:textId="72A89B91" w:rsidR="00972731" w:rsidRPr="003B4054" w:rsidRDefault="007C5520" w:rsidP="00263CB9">
            <w:pPr>
              <w:jc w:val="center"/>
              <w:rPr>
                <w:rFonts w:ascii="CCW Precursive 1" w:hAnsi="CCW Precursive 1"/>
                <w:bCs/>
                <w:sz w:val="18"/>
                <w:szCs w:val="18"/>
              </w:rPr>
            </w:pPr>
            <w:r>
              <w:rPr>
                <w:rFonts w:ascii="CCW Precursive 1" w:hAnsi="CCW Precursive 1"/>
                <w:bCs/>
                <w:sz w:val="18"/>
                <w:szCs w:val="18"/>
              </w:rPr>
              <w:t>Planning your study of two Christians states</w:t>
            </w:r>
          </w:p>
        </w:tc>
      </w:tr>
      <w:tr w:rsidR="004058AE" w:rsidRPr="0077080D" w14:paraId="48287487" w14:textId="77777777" w:rsidTr="006B3B57">
        <w:trPr>
          <w:trHeight w:val="688"/>
        </w:trPr>
        <w:tc>
          <w:tcPr>
            <w:tcW w:w="846" w:type="dxa"/>
            <w:vMerge/>
          </w:tcPr>
          <w:p w14:paraId="6FBD0B2C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42628534" w14:textId="2F4D1FD9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Science</w:t>
            </w:r>
          </w:p>
        </w:tc>
        <w:tc>
          <w:tcPr>
            <w:tcW w:w="5962" w:type="dxa"/>
          </w:tcPr>
          <w:p w14:paraId="55787720" w14:textId="3483C522" w:rsidR="00972731" w:rsidRPr="003C5975" w:rsidRDefault="00972731" w:rsidP="00C113A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1" w:eastAsia="ヒラギノ角ゴ Pro W3" w:hAnsi="CCW Precursive 1"/>
                <w:b/>
                <w:sz w:val="18"/>
                <w:szCs w:val="18"/>
              </w:rPr>
            </w:pPr>
            <w:r w:rsidRPr="003C5975">
              <w:rPr>
                <w:rStyle w:val="normaltextrun"/>
                <w:rFonts w:ascii="CCW Precursive 1" w:eastAsia="ヒラギノ角ゴ Pro W3" w:hAnsi="CCW Precursive 1"/>
                <w:b/>
                <w:sz w:val="18"/>
                <w:szCs w:val="18"/>
              </w:rPr>
              <w:t xml:space="preserve">Snap science </w:t>
            </w:r>
          </w:p>
          <w:p w14:paraId="19AB4BAD" w14:textId="40B58188" w:rsidR="00C113A8" w:rsidRPr="007C5520" w:rsidRDefault="007C5520" w:rsidP="00C113A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1" w:eastAsia="ヒラギノ角ゴ Pro W3" w:hAnsi="CCW Precursive 1"/>
                <w:bCs/>
                <w:sz w:val="18"/>
                <w:szCs w:val="18"/>
              </w:rPr>
            </w:pPr>
            <w:r>
              <w:rPr>
                <w:rStyle w:val="normaltextrun"/>
                <w:rFonts w:ascii="CCW Precursive 1" w:eastAsia="ヒラギノ角ゴ Pro W3" w:hAnsi="CCW Precursive 1"/>
                <w:bCs/>
                <w:sz w:val="20"/>
                <w:szCs w:val="20"/>
              </w:rPr>
              <w:t>W</w:t>
            </w:r>
            <w:r w:rsidRPr="007C5520">
              <w:rPr>
                <w:rStyle w:val="normaltextrun"/>
                <w:rFonts w:ascii="CCW Precursive 1" w:eastAsia="ヒラギノ角ゴ Pro W3" w:hAnsi="CCW Precursive 1"/>
                <w:bCs/>
                <w:sz w:val="20"/>
                <w:szCs w:val="20"/>
              </w:rPr>
              <w:t xml:space="preserve">hat light does </w:t>
            </w:r>
          </w:p>
        </w:tc>
        <w:tc>
          <w:tcPr>
            <w:tcW w:w="6379" w:type="dxa"/>
          </w:tcPr>
          <w:p w14:paraId="058102D7" w14:textId="4B0CF0D1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  <w:t xml:space="preserve">Snap science </w:t>
            </w:r>
          </w:p>
          <w:p w14:paraId="5B82E8C3" w14:textId="1D5C2DE5" w:rsidR="00030C36" w:rsidRPr="007C5520" w:rsidRDefault="00C113A8" w:rsidP="00030C36">
            <w:pPr>
              <w:jc w:val="center"/>
              <w:rPr>
                <w:rFonts w:ascii="CCW Precursive 1" w:hAnsi="CCW Precursive 1" w:cstheme="minorHAnsi"/>
                <w:iCs/>
                <w:sz w:val="18"/>
                <w:szCs w:val="18"/>
              </w:rPr>
            </w:pPr>
            <w:r w:rsidRPr="003B4054">
              <w:rPr>
                <w:rFonts w:ascii="CCW Precursive 1" w:hAnsi="CCW Precursive 1" w:cstheme="minorHAnsi"/>
                <w:iCs/>
                <w:sz w:val="18"/>
                <w:szCs w:val="18"/>
              </w:rPr>
              <w:t xml:space="preserve">  </w:t>
            </w:r>
            <w:r w:rsidR="007C5520" w:rsidRPr="007C5520">
              <w:rPr>
                <w:rFonts w:ascii="CCW Precursive 1" w:hAnsi="CCW Precursive 1" w:cstheme="minorHAnsi"/>
                <w:iCs/>
                <w:sz w:val="20"/>
                <w:szCs w:val="20"/>
              </w:rPr>
              <w:t xml:space="preserve">Human circulation </w:t>
            </w:r>
          </w:p>
        </w:tc>
      </w:tr>
      <w:tr w:rsidR="00864E67" w:rsidRPr="0077080D" w14:paraId="2F66BAAF" w14:textId="77777777" w:rsidTr="00416643">
        <w:trPr>
          <w:trHeight w:val="438"/>
        </w:trPr>
        <w:tc>
          <w:tcPr>
            <w:tcW w:w="846" w:type="dxa"/>
            <w:vMerge/>
          </w:tcPr>
          <w:p w14:paraId="530B4A44" w14:textId="77777777" w:rsidR="00864E67" w:rsidRPr="0077080D" w:rsidRDefault="00864E67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32CE9C4" w14:textId="3CF40063" w:rsidR="00864E67" w:rsidRPr="0077080D" w:rsidRDefault="00864E67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Languages</w:t>
            </w:r>
          </w:p>
        </w:tc>
        <w:tc>
          <w:tcPr>
            <w:tcW w:w="12341" w:type="dxa"/>
            <w:gridSpan w:val="2"/>
          </w:tcPr>
          <w:p w14:paraId="31449722" w14:textId="19DDB22F" w:rsidR="00820F0A" w:rsidRPr="003C5975" w:rsidRDefault="00864E67" w:rsidP="00C113A8">
            <w:pPr>
              <w:jc w:val="center"/>
              <w:rPr>
                <w:rFonts w:ascii="CCW Precursive 1" w:eastAsia="Times New Roman" w:hAnsi="CCW Precursive 1" w:cstheme="minorHAnsi"/>
                <w:b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Ongoing French Scheme </w:t>
            </w:r>
            <w:r w:rsidR="00D93EC6"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–</w:t>
            </w:r>
            <w:r w:rsidRPr="003C5975">
              <w:rPr>
                <w:rFonts w:ascii="CCW Precursive 1" w:eastAsia="Times New Roman" w:hAnsi="CCW Precursive 1" w:cstheme="minorHAnsi"/>
                <w:b/>
                <w:sz w:val="18"/>
                <w:szCs w:val="18"/>
              </w:rPr>
              <w:t xml:space="preserve"> </w:t>
            </w:r>
            <w:r w:rsidR="00D93EC6" w:rsidRPr="003C5975">
              <w:rPr>
                <w:rFonts w:ascii="CCW Precursive 1" w:eastAsia="Times New Roman" w:hAnsi="CCW Precursive 1" w:cstheme="minorHAnsi"/>
                <w:b/>
                <w:sz w:val="18"/>
                <w:szCs w:val="18"/>
              </w:rPr>
              <w:t>Rachel Hawkes</w:t>
            </w:r>
          </w:p>
        </w:tc>
      </w:tr>
      <w:tr w:rsidR="00042024" w:rsidRPr="0077080D" w14:paraId="4BDB597A" w14:textId="481536B9" w:rsidTr="00416643">
        <w:trPr>
          <w:trHeight w:val="596"/>
        </w:trPr>
        <w:tc>
          <w:tcPr>
            <w:tcW w:w="846" w:type="dxa"/>
            <w:vMerge/>
          </w:tcPr>
          <w:p w14:paraId="1314A26B" w14:textId="77777777" w:rsidR="00042024" w:rsidRPr="0077080D" w:rsidRDefault="00042024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19A7AA5B" w14:textId="6E9A1811" w:rsidR="00042024" w:rsidRPr="0077080D" w:rsidRDefault="00042024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Computing</w:t>
            </w:r>
          </w:p>
        </w:tc>
        <w:tc>
          <w:tcPr>
            <w:tcW w:w="5962" w:type="dxa"/>
          </w:tcPr>
          <w:p w14:paraId="2DD305B2" w14:textId="77777777" w:rsidR="00042024" w:rsidRPr="00566223" w:rsidRDefault="00566223" w:rsidP="00030C36">
            <w:pPr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  <w:r w:rsidRPr="00566223">
              <w:rPr>
                <w:rFonts w:ascii="CCW Precursive 1" w:hAnsi="CCW Precursive 1"/>
                <w:b/>
                <w:bCs/>
                <w:sz w:val="18"/>
                <w:szCs w:val="18"/>
              </w:rPr>
              <w:t>Teach computing</w:t>
            </w:r>
          </w:p>
          <w:p w14:paraId="2140BE90" w14:textId="436D1FA0" w:rsidR="00566223" w:rsidRPr="003C5975" w:rsidRDefault="00566223" w:rsidP="00030C36">
            <w:pPr>
              <w:jc w:val="center"/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communication</w:t>
            </w:r>
          </w:p>
        </w:tc>
        <w:tc>
          <w:tcPr>
            <w:tcW w:w="6379" w:type="dxa"/>
          </w:tcPr>
          <w:p w14:paraId="3326EE27" w14:textId="77777777" w:rsidR="00042024" w:rsidRPr="00566223" w:rsidRDefault="00566223" w:rsidP="00030C36">
            <w:pPr>
              <w:spacing w:line="259" w:lineRule="auto"/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  <w:r w:rsidRPr="00566223">
              <w:rPr>
                <w:rFonts w:ascii="CCW Precursive 1" w:hAnsi="CCW Precursive 1"/>
                <w:b/>
                <w:bCs/>
                <w:sz w:val="18"/>
                <w:szCs w:val="18"/>
              </w:rPr>
              <w:t xml:space="preserve">Teach computing </w:t>
            </w:r>
          </w:p>
          <w:p w14:paraId="70E124AE" w14:textId="41356A26" w:rsidR="00566223" w:rsidRPr="003C5975" w:rsidRDefault="00566223" w:rsidP="00030C36">
            <w:pPr>
              <w:spacing w:line="259" w:lineRule="auto"/>
              <w:jc w:val="center"/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Web page creation</w:t>
            </w:r>
          </w:p>
        </w:tc>
      </w:tr>
      <w:tr w:rsidR="004058AE" w:rsidRPr="0077080D" w14:paraId="2608D912" w14:textId="77777777" w:rsidTr="00416643">
        <w:trPr>
          <w:trHeight w:val="88"/>
        </w:trPr>
        <w:tc>
          <w:tcPr>
            <w:tcW w:w="846" w:type="dxa"/>
            <w:vMerge/>
          </w:tcPr>
          <w:p w14:paraId="39047BE1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C11496A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Art and Design</w:t>
            </w:r>
          </w:p>
        </w:tc>
        <w:tc>
          <w:tcPr>
            <w:tcW w:w="5962" w:type="dxa"/>
          </w:tcPr>
          <w:p w14:paraId="3C9C5472" w14:textId="5D13F28B" w:rsidR="00416643" w:rsidRPr="007C5520" w:rsidRDefault="007C5520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7C5520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Painting </w:t>
            </w:r>
          </w:p>
          <w:p w14:paraId="62EE542C" w14:textId="1AEE4AD7" w:rsidR="00703574" w:rsidRPr="003C5975" w:rsidRDefault="007C5520" w:rsidP="007C5520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>Artist studies</w:t>
            </w:r>
          </w:p>
        </w:tc>
        <w:tc>
          <w:tcPr>
            <w:tcW w:w="6379" w:type="dxa"/>
          </w:tcPr>
          <w:p w14:paraId="0841064E" w14:textId="28703F27" w:rsidR="00416643" w:rsidRPr="00BA2510" w:rsidRDefault="00BA2510" w:rsidP="00030C36">
            <w:pPr>
              <w:jc w:val="center"/>
              <w:rPr>
                <w:rFonts w:ascii="CCW Precursive 1" w:hAnsi="CCW Precursive 1" w:cs="Arial"/>
                <w:b/>
                <w:color w:val="222222"/>
                <w:sz w:val="18"/>
                <w:szCs w:val="18"/>
                <w:shd w:val="clear" w:color="auto" w:fill="FFFFFF"/>
              </w:rPr>
            </w:pPr>
            <w:r w:rsidRPr="00BA2510">
              <w:rPr>
                <w:rFonts w:ascii="CCW Precursive 1" w:hAnsi="CCW Precursive 1" w:cs="Arial"/>
                <w:b/>
                <w:color w:val="222222"/>
                <w:sz w:val="18"/>
                <w:szCs w:val="18"/>
                <w:shd w:val="clear" w:color="auto" w:fill="FFFFFF"/>
              </w:rPr>
              <w:t xml:space="preserve">Sculpture and 3D Models </w:t>
            </w:r>
          </w:p>
          <w:p w14:paraId="6C20166A" w14:textId="4AC7066A" w:rsidR="004058AE" w:rsidRPr="003C5975" w:rsidRDefault="000818F3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="Arial"/>
                <w:bCs/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r w:rsidR="00BA2510">
              <w:rPr>
                <w:rFonts w:ascii="CCW Precursive 1" w:hAnsi="CCW Precursive 1" w:cs="Arial"/>
                <w:bCs/>
                <w:color w:val="222222"/>
                <w:sz w:val="18"/>
                <w:szCs w:val="18"/>
                <w:shd w:val="clear" w:color="auto" w:fill="FFFFFF"/>
              </w:rPr>
              <w:t xml:space="preserve">Making memories </w:t>
            </w:r>
          </w:p>
        </w:tc>
      </w:tr>
      <w:tr w:rsidR="00EB278E" w:rsidRPr="0077080D" w14:paraId="382FD469" w14:textId="77777777" w:rsidTr="00416643">
        <w:trPr>
          <w:trHeight w:val="372"/>
        </w:trPr>
        <w:tc>
          <w:tcPr>
            <w:tcW w:w="846" w:type="dxa"/>
            <w:vMerge/>
          </w:tcPr>
          <w:p w14:paraId="3C7C450E" w14:textId="77777777" w:rsidR="00EB278E" w:rsidRPr="0077080D" w:rsidRDefault="00EB278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067208CD" w14:textId="77777777" w:rsidR="00EB278E" w:rsidRPr="0077080D" w:rsidRDefault="00EB278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D&amp;T</w:t>
            </w:r>
          </w:p>
        </w:tc>
        <w:tc>
          <w:tcPr>
            <w:tcW w:w="12341" w:type="dxa"/>
            <w:gridSpan w:val="2"/>
          </w:tcPr>
          <w:p w14:paraId="20F37DDA" w14:textId="10979428" w:rsidR="00EB278E" w:rsidRPr="003C5975" w:rsidRDefault="00C113A8" w:rsidP="00CA2762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Structures: </w:t>
            </w:r>
            <w:r w:rsidR="007C5520"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Textiles: Waistcoats </w:t>
            </w:r>
          </w:p>
        </w:tc>
      </w:tr>
      <w:tr w:rsidR="00C85422" w:rsidRPr="0077080D" w14:paraId="02DCE24E" w14:textId="77777777" w:rsidTr="00416643">
        <w:trPr>
          <w:trHeight w:val="324"/>
        </w:trPr>
        <w:tc>
          <w:tcPr>
            <w:tcW w:w="846" w:type="dxa"/>
            <w:vMerge/>
          </w:tcPr>
          <w:p w14:paraId="1DF48D2C" w14:textId="77777777" w:rsidR="00C85422" w:rsidRPr="0077080D" w:rsidRDefault="00C85422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49D8A055" w14:textId="77777777" w:rsidR="00C85422" w:rsidRPr="0077080D" w:rsidRDefault="00C85422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PE</w:t>
            </w:r>
          </w:p>
        </w:tc>
        <w:tc>
          <w:tcPr>
            <w:tcW w:w="5962" w:type="dxa"/>
          </w:tcPr>
          <w:p w14:paraId="7816E6D8" w14:textId="48845E80" w:rsidR="0077080D" w:rsidRPr="003C5975" w:rsidRDefault="004963C6" w:rsidP="00030C36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>Health related education</w:t>
            </w:r>
          </w:p>
          <w:p w14:paraId="0AFB8ADA" w14:textId="6B612779" w:rsidR="0077080D" w:rsidRPr="003C5975" w:rsidRDefault="0077080D" w:rsidP="00030C36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</w:p>
        </w:tc>
        <w:tc>
          <w:tcPr>
            <w:tcW w:w="6379" w:type="dxa"/>
          </w:tcPr>
          <w:p w14:paraId="6F0A8D55" w14:textId="678CF955" w:rsidR="00C85422" w:rsidRPr="003C5975" w:rsidRDefault="004963C6" w:rsidP="00030C36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Dance </w:t>
            </w:r>
          </w:p>
        </w:tc>
      </w:tr>
      <w:tr w:rsidR="00416643" w:rsidRPr="0077080D" w14:paraId="69CC7C4D" w14:textId="1DC00935" w:rsidTr="00416643">
        <w:trPr>
          <w:trHeight w:val="395"/>
        </w:trPr>
        <w:tc>
          <w:tcPr>
            <w:tcW w:w="846" w:type="dxa"/>
            <w:vMerge/>
          </w:tcPr>
          <w:p w14:paraId="6EE27784" w14:textId="77777777" w:rsidR="00416643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010FF11B" w14:textId="77777777" w:rsidR="00416643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Music</w:t>
            </w:r>
          </w:p>
        </w:tc>
        <w:tc>
          <w:tcPr>
            <w:tcW w:w="5962" w:type="dxa"/>
          </w:tcPr>
          <w:p w14:paraId="40B10C7E" w14:textId="77777777" w:rsidR="00416643" w:rsidRPr="003C7308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7308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Music </w:t>
            </w:r>
            <w:proofErr w:type="gramStart"/>
            <w:r w:rsidRPr="003C7308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express</w:t>
            </w:r>
            <w:proofErr w:type="gramEnd"/>
            <w:r w:rsidRPr="003C7308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53BF37CC" w14:textId="4C389020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sz w:val="18"/>
                <w:szCs w:val="18"/>
              </w:rPr>
              <w:t>World unite</w:t>
            </w:r>
          </w:p>
        </w:tc>
        <w:tc>
          <w:tcPr>
            <w:tcW w:w="6379" w:type="dxa"/>
          </w:tcPr>
          <w:p w14:paraId="19AA88CF" w14:textId="77777777" w:rsidR="00416643" w:rsidRPr="003C7308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7308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Music </w:t>
            </w:r>
            <w:proofErr w:type="gramStart"/>
            <w:r w:rsidRPr="003C7308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express</w:t>
            </w:r>
            <w:proofErr w:type="gramEnd"/>
          </w:p>
          <w:p w14:paraId="6B2DF9B0" w14:textId="4DE314A8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sz w:val="18"/>
                <w:szCs w:val="18"/>
              </w:rPr>
              <w:t xml:space="preserve">Journeys </w:t>
            </w:r>
          </w:p>
        </w:tc>
      </w:tr>
      <w:tr w:rsidR="00C85422" w:rsidRPr="0077080D" w14:paraId="33868A8A" w14:textId="77777777" w:rsidTr="00416643">
        <w:trPr>
          <w:trHeight w:val="401"/>
        </w:trPr>
        <w:tc>
          <w:tcPr>
            <w:tcW w:w="846" w:type="dxa"/>
            <w:vMerge/>
          </w:tcPr>
          <w:p w14:paraId="3AC78900" w14:textId="77777777" w:rsidR="00C85422" w:rsidRPr="0077080D" w:rsidRDefault="00C85422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13DF97B9" w14:textId="1C8C3AF4" w:rsidR="00C85422" w:rsidRPr="0077080D" w:rsidRDefault="00C85422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PSHE</w:t>
            </w:r>
            <w:r w:rsidR="00524C4B" w:rsidRPr="0077080D">
              <w:rPr>
                <w:rFonts w:ascii="CCW Precursive 1" w:hAnsi="CCW Precursive 1"/>
                <w:sz w:val="18"/>
                <w:szCs w:val="18"/>
              </w:rPr>
              <w:t>/SRE</w:t>
            </w:r>
          </w:p>
        </w:tc>
        <w:tc>
          <w:tcPr>
            <w:tcW w:w="5962" w:type="dxa"/>
          </w:tcPr>
          <w:p w14:paraId="7FEC2838" w14:textId="77777777" w:rsidR="00C85422" w:rsidRDefault="00C85422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Jigsaw</w:t>
            </w:r>
            <w:r w:rsidR="009D303D" w:rsidRPr="003C5975">
              <w:rPr>
                <w:rFonts w:ascii="CCW Precursive 1" w:hAnsi="CCW Precursive 1" w:cstheme="minorHAnsi"/>
                <w:sz w:val="18"/>
                <w:szCs w:val="18"/>
              </w:rPr>
              <w:t xml:space="preserve"> – </w:t>
            </w:r>
          </w:p>
          <w:p w14:paraId="03CC5C11" w14:textId="516C470A" w:rsidR="00A33DDC" w:rsidRPr="003C5975" w:rsidRDefault="00A33DDC" w:rsidP="00A33DDC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>Dreams and goals</w:t>
            </w:r>
          </w:p>
        </w:tc>
        <w:tc>
          <w:tcPr>
            <w:tcW w:w="6379" w:type="dxa"/>
          </w:tcPr>
          <w:p w14:paraId="1416F96D" w14:textId="77777777" w:rsidR="00C85422" w:rsidRDefault="00C85422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Jigsaw</w:t>
            </w:r>
            <w:r w:rsidR="00C866EC"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 </w:t>
            </w:r>
            <w:r w:rsidR="00B628C3" w:rsidRPr="003C5975">
              <w:rPr>
                <w:rFonts w:ascii="CCW Precursive 1" w:hAnsi="CCW Precursive 1" w:cstheme="minorHAnsi"/>
                <w:sz w:val="18"/>
                <w:szCs w:val="18"/>
              </w:rPr>
              <w:t>–</w:t>
            </w:r>
            <w:r w:rsidR="00C866EC" w:rsidRPr="003C5975">
              <w:rPr>
                <w:rFonts w:ascii="CCW Precursive 1" w:hAnsi="CCW Precursive 1" w:cstheme="minorHAnsi"/>
                <w:sz w:val="18"/>
                <w:szCs w:val="18"/>
              </w:rPr>
              <w:t xml:space="preserve"> </w:t>
            </w:r>
          </w:p>
          <w:p w14:paraId="51F4B312" w14:textId="01E0E437" w:rsidR="00A33DDC" w:rsidRPr="003C5975" w:rsidRDefault="00A33DDC" w:rsidP="00030C3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 xml:space="preserve">Healthy me </w:t>
            </w:r>
          </w:p>
        </w:tc>
      </w:tr>
    </w:tbl>
    <w:p w14:paraId="4B7D912C" w14:textId="77777777" w:rsidR="00166948" w:rsidRPr="0077080D" w:rsidRDefault="00A33DDC" w:rsidP="00506B83">
      <w:pPr>
        <w:spacing w:after="0"/>
        <w:rPr>
          <w:sz w:val="18"/>
          <w:szCs w:val="18"/>
        </w:rPr>
      </w:pPr>
    </w:p>
    <w:sectPr w:rsidR="00166948" w:rsidRPr="0077080D" w:rsidSect="006B3B57">
      <w:pgSz w:w="16838" w:h="11906" w:orient="landscape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975F85"/>
    <w:multiLevelType w:val="hybridMultilevel"/>
    <w:tmpl w:val="79CAA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B2DC7"/>
    <w:multiLevelType w:val="hybridMultilevel"/>
    <w:tmpl w:val="4F9477D4"/>
    <w:lvl w:ilvl="0" w:tplc="185013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62153"/>
    <w:multiLevelType w:val="hybridMultilevel"/>
    <w:tmpl w:val="D42C2D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F62"/>
    <w:rsid w:val="00000C66"/>
    <w:rsid w:val="000124A0"/>
    <w:rsid w:val="00030C36"/>
    <w:rsid w:val="00036B87"/>
    <w:rsid w:val="00042024"/>
    <w:rsid w:val="000430E2"/>
    <w:rsid w:val="000818F3"/>
    <w:rsid w:val="000907AB"/>
    <w:rsid w:val="000C4730"/>
    <w:rsid w:val="000F0FD1"/>
    <w:rsid w:val="001152E7"/>
    <w:rsid w:val="00115C0B"/>
    <w:rsid w:val="001A3DEF"/>
    <w:rsid w:val="002152E6"/>
    <w:rsid w:val="0026065E"/>
    <w:rsid w:val="00263CB9"/>
    <w:rsid w:val="00267B28"/>
    <w:rsid w:val="00275942"/>
    <w:rsid w:val="002C0F27"/>
    <w:rsid w:val="002F67F8"/>
    <w:rsid w:val="00307C9E"/>
    <w:rsid w:val="003A677E"/>
    <w:rsid w:val="003A7099"/>
    <w:rsid w:val="003B4054"/>
    <w:rsid w:val="003B48DB"/>
    <w:rsid w:val="003C0A09"/>
    <w:rsid w:val="003C5975"/>
    <w:rsid w:val="003C7308"/>
    <w:rsid w:val="004058AE"/>
    <w:rsid w:val="00406DCA"/>
    <w:rsid w:val="00416643"/>
    <w:rsid w:val="00417F91"/>
    <w:rsid w:val="00452FD8"/>
    <w:rsid w:val="004805BC"/>
    <w:rsid w:val="004963C6"/>
    <w:rsid w:val="004B3B33"/>
    <w:rsid w:val="004D14FF"/>
    <w:rsid w:val="00506B83"/>
    <w:rsid w:val="005206B8"/>
    <w:rsid w:val="005230FC"/>
    <w:rsid w:val="00524C4B"/>
    <w:rsid w:val="00566223"/>
    <w:rsid w:val="00581363"/>
    <w:rsid w:val="006122AB"/>
    <w:rsid w:val="00617A71"/>
    <w:rsid w:val="00624D7C"/>
    <w:rsid w:val="00652F79"/>
    <w:rsid w:val="00687273"/>
    <w:rsid w:val="00695C40"/>
    <w:rsid w:val="006B3B57"/>
    <w:rsid w:val="006E7C58"/>
    <w:rsid w:val="00703574"/>
    <w:rsid w:val="007251A3"/>
    <w:rsid w:val="00736897"/>
    <w:rsid w:val="0077080D"/>
    <w:rsid w:val="007776D6"/>
    <w:rsid w:val="007C5520"/>
    <w:rsid w:val="007E6110"/>
    <w:rsid w:val="007F0631"/>
    <w:rsid w:val="007F4F62"/>
    <w:rsid w:val="00805B4B"/>
    <w:rsid w:val="00820F0A"/>
    <w:rsid w:val="00835DEC"/>
    <w:rsid w:val="00864E67"/>
    <w:rsid w:val="008A0637"/>
    <w:rsid w:val="008B0C22"/>
    <w:rsid w:val="008B42F3"/>
    <w:rsid w:val="008F6D43"/>
    <w:rsid w:val="00910896"/>
    <w:rsid w:val="00923A6D"/>
    <w:rsid w:val="00953922"/>
    <w:rsid w:val="00972731"/>
    <w:rsid w:val="00981BDF"/>
    <w:rsid w:val="0099387C"/>
    <w:rsid w:val="009B31A3"/>
    <w:rsid w:val="009B64B7"/>
    <w:rsid w:val="009B7190"/>
    <w:rsid w:val="009D303D"/>
    <w:rsid w:val="009F0443"/>
    <w:rsid w:val="00A074BF"/>
    <w:rsid w:val="00A33DDC"/>
    <w:rsid w:val="00AA092B"/>
    <w:rsid w:val="00AF11C0"/>
    <w:rsid w:val="00B01412"/>
    <w:rsid w:val="00B10617"/>
    <w:rsid w:val="00B15250"/>
    <w:rsid w:val="00B23DD6"/>
    <w:rsid w:val="00B427CE"/>
    <w:rsid w:val="00B628C3"/>
    <w:rsid w:val="00BA2510"/>
    <w:rsid w:val="00BF2A69"/>
    <w:rsid w:val="00C113A8"/>
    <w:rsid w:val="00C60004"/>
    <w:rsid w:val="00C85422"/>
    <w:rsid w:val="00C866EC"/>
    <w:rsid w:val="00CA2762"/>
    <w:rsid w:val="00D04B95"/>
    <w:rsid w:val="00D43D45"/>
    <w:rsid w:val="00D802AD"/>
    <w:rsid w:val="00D93EC6"/>
    <w:rsid w:val="00DB3A42"/>
    <w:rsid w:val="00DD13B5"/>
    <w:rsid w:val="00DE680B"/>
    <w:rsid w:val="00E063F5"/>
    <w:rsid w:val="00E16840"/>
    <w:rsid w:val="00E32E10"/>
    <w:rsid w:val="00E52CD3"/>
    <w:rsid w:val="00E67D4E"/>
    <w:rsid w:val="00E708A1"/>
    <w:rsid w:val="00E74B66"/>
    <w:rsid w:val="00EB278E"/>
    <w:rsid w:val="00F06B82"/>
    <w:rsid w:val="00F12C7C"/>
    <w:rsid w:val="00F23AF8"/>
    <w:rsid w:val="00F612D8"/>
    <w:rsid w:val="00F63451"/>
    <w:rsid w:val="00F70660"/>
    <w:rsid w:val="00F72972"/>
    <w:rsid w:val="00F917E7"/>
    <w:rsid w:val="00FC7108"/>
    <w:rsid w:val="00FC746D"/>
    <w:rsid w:val="00FF27A3"/>
    <w:rsid w:val="0605E676"/>
    <w:rsid w:val="22B13BB3"/>
    <w:rsid w:val="22DBCB76"/>
    <w:rsid w:val="25373B91"/>
    <w:rsid w:val="30B78D8D"/>
    <w:rsid w:val="33F3B993"/>
    <w:rsid w:val="356C7157"/>
    <w:rsid w:val="358F89F4"/>
    <w:rsid w:val="5540196A"/>
    <w:rsid w:val="563B1054"/>
    <w:rsid w:val="5A4D189F"/>
    <w:rsid w:val="5CE0045C"/>
    <w:rsid w:val="600A7D45"/>
    <w:rsid w:val="67F78986"/>
    <w:rsid w:val="6F7893A1"/>
    <w:rsid w:val="72C88907"/>
    <w:rsid w:val="734F7517"/>
    <w:rsid w:val="76BBE78B"/>
    <w:rsid w:val="7733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EE42C"/>
  <w15:chartTrackingRefBased/>
  <w15:docId w15:val="{09C4F9F2-5F9C-49F4-AA4F-61D47D218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17F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4F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B7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known3">
    <w:name w:val="Unknown 3"/>
    <w:semiHidden/>
    <w:rsid w:val="00624D7C"/>
    <w:rPr>
      <w:rFonts w:ascii="Helvetica" w:eastAsia="ヒラギノ角ゴ Pro W3" w:hAnsi="Helvetica"/>
      <w:b w:val="0"/>
      <w:i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0"/>
      <w:u w:val="none"/>
      <w:shd w:val="clear" w:color="auto" w:fill="auto"/>
      <w:vertAlign w:val="baseline"/>
      <w:lang w:val="en-US"/>
      <w14:textOutline w14:w="0" w14:cap="rnd" w14:cmpd="sng" w14:algn="ctr">
        <w14:noFill/>
        <w14:prstDash w14:val="solid"/>
        <w14:bevel/>
      </w14:textOutline>
    </w:rPr>
  </w:style>
  <w:style w:type="character" w:styleId="Hyperlink">
    <w:name w:val="Hyperlink"/>
    <w:basedOn w:val="DefaultParagraphFont"/>
    <w:uiPriority w:val="99"/>
    <w:unhideWhenUsed/>
    <w:rsid w:val="00624D7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24D7C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20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206B8"/>
  </w:style>
  <w:style w:type="character" w:customStyle="1" w:styleId="eop">
    <w:name w:val="eop"/>
    <w:basedOn w:val="DefaultParagraphFont"/>
    <w:rsid w:val="005206B8"/>
  </w:style>
  <w:style w:type="character" w:customStyle="1" w:styleId="scxw97018264">
    <w:name w:val="scxw97018264"/>
    <w:basedOn w:val="DefaultParagraphFont"/>
    <w:rsid w:val="003B48DB"/>
  </w:style>
  <w:style w:type="character" w:customStyle="1" w:styleId="Heading1Char">
    <w:name w:val="Heading 1 Char"/>
    <w:basedOn w:val="DefaultParagraphFont"/>
    <w:link w:val="Heading1"/>
    <w:uiPriority w:val="9"/>
    <w:rsid w:val="00417F9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486EA9BC69674985F5FB7691432FB2" ma:contentTypeVersion="17" ma:contentTypeDescription="Create a new document." ma:contentTypeScope="" ma:versionID="dbbecab6f6b15079def441147d7333a3">
  <xsd:schema xmlns:xsd="http://www.w3.org/2001/XMLSchema" xmlns:xs="http://www.w3.org/2001/XMLSchema" xmlns:p="http://schemas.microsoft.com/office/2006/metadata/properties" xmlns:ns2="604426c2-ceff-47db-99d4-2155872d74b8" xmlns:ns3="5ab59e4b-c56b-4942-ab30-19a5f95a0988" targetNamespace="http://schemas.microsoft.com/office/2006/metadata/properties" ma:root="true" ma:fieldsID="4efcd6354054194a8288c92533097023" ns2:_="" ns3:_="">
    <xsd:import namespace="604426c2-ceff-47db-99d4-2155872d74b8"/>
    <xsd:import namespace="5ab59e4b-c56b-4942-ab30-19a5f95a09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4426c2-ceff-47db-99d4-2155872d74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114cf2e-69cc-46b2-82a9-03f5747b33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59e4b-c56b-4942-ab30-19a5f95a098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6fb755c-5b71-40a7-ba97-8e641310eb06}" ma:internalName="TaxCatchAll" ma:showField="CatchAllData" ma:web="5ab59e4b-c56b-4942-ab30-19a5f95a09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b59e4b-c56b-4942-ab30-19a5f95a0988" xsi:nil="true"/>
    <lcf76f155ced4ddcb4097134ff3c332f xmlns="604426c2-ceff-47db-99d4-2155872d74b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EA26C4-1DC3-46CE-82E7-3F5242566E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4426c2-ceff-47db-99d4-2155872d74b8"/>
    <ds:schemaRef ds:uri="5ab59e4b-c56b-4942-ab30-19a5f95a09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0040C1-28E7-406C-BC0B-AECF61EB1101}">
  <ds:schemaRefs>
    <ds:schemaRef ds:uri="http://schemas.microsoft.com/office/2006/metadata/properties"/>
    <ds:schemaRef ds:uri="http://schemas.microsoft.com/office/infopath/2007/PartnerControls"/>
    <ds:schemaRef ds:uri="5ab59e4b-c56b-4942-ab30-19a5f95a0988"/>
    <ds:schemaRef ds:uri="604426c2-ceff-47db-99d4-2155872d74b8"/>
  </ds:schemaRefs>
</ds:datastoreItem>
</file>

<file path=customXml/itemProps3.xml><?xml version="1.0" encoding="utf-8"?>
<ds:datastoreItem xmlns:ds="http://schemas.openxmlformats.org/officeDocument/2006/customXml" ds:itemID="{3F011C33-195F-4A7B-B5D3-B3B2DA4EAE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Wembury Primary School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Phillipa Jones</dc:creator>
  <cp:keywords/>
  <dc:description/>
  <cp:lastModifiedBy>Shay Taylor</cp:lastModifiedBy>
  <cp:revision>3</cp:revision>
  <cp:lastPrinted>2023-09-05T16:00:00Z</cp:lastPrinted>
  <dcterms:created xsi:type="dcterms:W3CDTF">2026-01-08T10:02:00Z</dcterms:created>
  <dcterms:modified xsi:type="dcterms:W3CDTF">2026-02-04T18:19:00Z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0x01010062486EA9BC69674985F5FB7691432FB2</vt:lpwstr>
  </property>
</Properties>
</file>