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E04FC" w14:textId="4789D562" w:rsidR="002C0F27" w:rsidRDefault="00332C36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CFB6258" wp14:editId="650FEA26">
            <wp:simplePos x="0" y="0"/>
            <wp:positionH relativeFrom="column">
              <wp:posOffset>8907780</wp:posOffset>
            </wp:positionH>
            <wp:positionV relativeFrom="paragraph">
              <wp:posOffset>0</wp:posOffset>
            </wp:positionV>
            <wp:extent cx="533400" cy="558165"/>
            <wp:effectExtent l="0" t="0" r="0" b="0"/>
            <wp:wrapThrough wrapText="bothSides">
              <wp:wrapPolygon edited="0">
                <wp:start x="0" y="0"/>
                <wp:lineTo x="0" y="20642"/>
                <wp:lineTo x="20829" y="20642"/>
                <wp:lineTo x="2082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right colou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5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3922">
        <w:t xml:space="preserve"> </w:t>
      </w:r>
    </w:p>
    <w:tbl>
      <w:tblPr>
        <w:tblStyle w:val="TableGrid"/>
        <w:tblpPr w:leftFromText="180" w:rightFromText="180" w:horzAnchor="page" w:tblpX="703" w:tblpY="250"/>
        <w:tblW w:w="15730" w:type="dxa"/>
        <w:tblLook w:val="04A0" w:firstRow="1" w:lastRow="0" w:firstColumn="1" w:lastColumn="0" w:noHBand="0" w:noVBand="1"/>
      </w:tblPr>
      <w:tblGrid>
        <w:gridCol w:w="1939"/>
        <w:gridCol w:w="6548"/>
        <w:gridCol w:w="7243"/>
      </w:tblGrid>
      <w:tr w:rsidR="00EB278E" w14:paraId="6141BCCD" w14:textId="77777777" w:rsidTr="00332C36">
        <w:trPr>
          <w:trHeight w:val="573"/>
        </w:trPr>
        <w:tc>
          <w:tcPr>
            <w:tcW w:w="15730" w:type="dxa"/>
            <w:gridSpan w:val="3"/>
            <w:shd w:val="clear" w:color="auto" w:fill="CCECFF"/>
          </w:tcPr>
          <w:p w14:paraId="4E9C67AA" w14:textId="43984CF1" w:rsidR="00EB278E" w:rsidRPr="003C6206" w:rsidRDefault="000F0650" w:rsidP="00332C36">
            <w:pPr>
              <w:jc w:val="center"/>
              <w:rPr>
                <w:rFonts w:ascii="CCW Precursive 1" w:hAnsi="CCW Precursive 1"/>
                <w:b/>
                <w:sz w:val="24"/>
                <w:szCs w:val="24"/>
              </w:rPr>
            </w:pPr>
            <w:r w:rsidRPr="003C6206">
              <w:rPr>
                <w:rFonts w:ascii="CCW Precursive 1" w:hAnsi="CCW Precursive 1"/>
                <w:b/>
                <w:sz w:val="20"/>
                <w:szCs w:val="20"/>
              </w:rPr>
              <w:t xml:space="preserve"> </w:t>
            </w:r>
            <w:r w:rsidRPr="003C6206">
              <w:rPr>
                <w:rFonts w:ascii="CCW Precursive 1" w:hAnsi="CCW Precursive 1"/>
                <w:b/>
                <w:sz w:val="24"/>
                <w:szCs w:val="24"/>
              </w:rPr>
              <w:t>Y</w:t>
            </w:r>
            <w:r w:rsidR="00B01412" w:rsidRPr="003C6206">
              <w:rPr>
                <w:rFonts w:ascii="CCW Precursive 1" w:hAnsi="CCW Precursive 1"/>
                <w:b/>
                <w:sz w:val="24"/>
                <w:szCs w:val="24"/>
              </w:rPr>
              <w:t xml:space="preserve">ear 4 </w:t>
            </w:r>
            <w:r w:rsidR="00A26A01" w:rsidRPr="003C6206">
              <w:rPr>
                <w:rFonts w:ascii="CCW Precursive 1" w:hAnsi="CCW Precursive 1"/>
                <w:b/>
                <w:sz w:val="24"/>
                <w:szCs w:val="24"/>
              </w:rPr>
              <w:t>–</w:t>
            </w:r>
            <w:r w:rsidR="00B01412" w:rsidRPr="003C6206">
              <w:rPr>
                <w:rFonts w:ascii="CCW Precursive 1" w:hAnsi="CCW Precursive 1"/>
                <w:b/>
                <w:sz w:val="24"/>
                <w:szCs w:val="24"/>
              </w:rPr>
              <w:t xml:space="preserve"> </w:t>
            </w:r>
            <w:r w:rsidR="00A26A01" w:rsidRPr="003C6206">
              <w:rPr>
                <w:rFonts w:ascii="CCW Precursive 1" w:hAnsi="CCW Precursive 1"/>
                <w:b/>
                <w:sz w:val="24"/>
                <w:szCs w:val="24"/>
              </w:rPr>
              <w:t>Summer Term</w:t>
            </w:r>
            <w:r w:rsidR="00EB278E" w:rsidRPr="003C6206">
              <w:rPr>
                <w:rFonts w:ascii="CCW Precursive 1" w:hAnsi="CCW Precursive 1"/>
                <w:b/>
                <w:sz w:val="24"/>
                <w:szCs w:val="24"/>
              </w:rPr>
              <w:t xml:space="preserve"> 20</w:t>
            </w:r>
            <w:r w:rsidRPr="003C6206">
              <w:rPr>
                <w:rFonts w:ascii="CCW Precursive 1" w:hAnsi="CCW Precursive 1"/>
                <w:b/>
                <w:sz w:val="24"/>
                <w:szCs w:val="24"/>
              </w:rPr>
              <w:t>2</w:t>
            </w:r>
            <w:r w:rsidR="00C05E9D">
              <w:rPr>
                <w:rFonts w:ascii="CCW Precursive 1" w:hAnsi="CCW Precursive 1"/>
                <w:b/>
                <w:sz w:val="24"/>
                <w:szCs w:val="24"/>
              </w:rPr>
              <w:t>6</w:t>
            </w:r>
          </w:p>
        </w:tc>
      </w:tr>
      <w:tr w:rsidR="00332C36" w14:paraId="3AD341F8" w14:textId="77777777" w:rsidTr="00332C36">
        <w:trPr>
          <w:trHeight w:val="533"/>
        </w:trPr>
        <w:tc>
          <w:tcPr>
            <w:tcW w:w="15730" w:type="dxa"/>
            <w:gridSpan w:val="3"/>
            <w:shd w:val="clear" w:color="auto" w:fill="CCFFCC"/>
          </w:tcPr>
          <w:p w14:paraId="44598F17" w14:textId="08967F5D" w:rsidR="00332C36" w:rsidRPr="003C6206" w:rsidRDefault="00332C36" w:rsidP="00332C36">
            <w:pPr>
              <w:tabs>
                <w:tab w:val="left" w:pos="4476"/>
                <w:tab w:val="left" w:pos="12012"/>
              </w:tabs>
              <w:rPr>
                <w:rFonts w:ascii="CCW Precursive 1" w:hAnsi="CCW Precursive 1"/>
                <w:b/>
              </w:rPr>
            </w:pPr>
            <w:r w:rsidRPr="003C6206">
              <w:rPr>
                <w:rFonts w:ascii="CCW Precursive 1" w:hAnsi="CCW Precursive 1"/>
                <w:b/>
              </w:rPr>
              <w:tab/>
              <w:t>Summer 1</w:t>
            </w:r>
            <w:r w:rsidRPr="003C6206">
              <w:rPr>
                <w:rFonts w:ascii="CCW Precursive 1" w:hAnsi="CCW Precursive 1"/>
                <w:b/>
              </w:rPr>
              <w:tab/>
              <w:t>Summer 2</w:t>
            </w:r>
          </w:p>
        </w:tc>
      </w:tr>
      <w:tr w:rsidR="00477D67" w:rsidRPr="0077080D" w14:paraId="18B266FF" w14:textId="77777777" w:rsidTr="00415A34">
        <w:trPr>
          <w:trHeight w:val="596"/>
        </w:trPr>
        <w:tc>
          <w:tcPr>
            <w:tcW w:w="1939" w:type="dxa"/>
            <w:shd w:val="clear" w:color="auto" w:fill="CC99FF"/>
          </w:tcPr>
          <w:p w14:paraId="7B360E7C" w14:textId="5476CB21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English</w:t>
            </w:r>
          </w:p>
          <w:p w14:paraId="63D69704" w14:textId="77777777" w:rsidR="00477D67" w:rsidRPr="003C6206" w:rsidRDefault="00477D67" w:rsidP="00332C36">
            <w:pPr>
              <w:rPr>
                <w:rFonts w:ascii="CCW Precursive 1" w:hAnsi="CCW Precursive 1"/>
              </w:rPr>
            </w:pPr>
          </w:p>
        </w:tc>
        <w:tc>
          <w:tcPr>
            <w:tcW w:w="6548" w:type="dxa"/>
          </w:tcPr>
          <w:p w14:paraId="06B5079D" w14:textId="7860C570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  <w:r w:rsidRPr="003C6206">
              <w:rPr>
                <w:rFonts w:ascii="CCW Precursive 1" w:hAnsi="CCW Precursive 1" w:cstheme="minorHAnsi"/>
              </w:rPr>
              <w:t>Firebird (Fiction)</w:t>
            </w:r>
          </w:p>
          <w:p w14:paraId="3A6C6AEA" w14:textId="1B02F3CE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</w:p>
        </w:tc>
        <w:tc>
          <w:tcPr>
            <w:tcW w:w="7243" w:type="dxa"/>
          </w:tcPr>
          <w:p w14:paraId="6C4E7383" w14:textId="5A63280F" w:rsidR="00477D67" w:rsidRPr="003C6206" w:rsidRDefault="00477D67" w:rsidP="00332C36">
            <w:pPr>
              <w:jc w:val="center"/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 w:cstheme="minorHAnsi"/>
              </w:rPr>
              <w:t>Until I Met Dudley (Non-fiction)</w:t>
            </w:r>
          </w:p>
          <w:p w14:paraId="19836AD0" w14:textId="28048304" w:rsidR="00477D67" w:rsidRPr="003C6206" w:rsidRDefault="00477D67" w:rsidP="00332C36">
            <w:pPr>
              <w:tabs>
                <w:tab w:val="left" w:pos="2324"/>
              </w:tabs>
              <w:rPr>
                <w:rFonts w:ascii="CCW Precursive 1" w:hAnsi="CCW Precursive 1"/>
              </w:rPr>
            </w:pPr>
          </w:p>
        </w:tc>
      </w:tr>
      <w:tr w:rsidR="00477D67" w:rsidRPr="0077080D" w14:paraId="7E4F7357" w14:textId="77777777" w:rsidTr="00415A34">
        <w:trPr>
          <w:trHeight w:val="596"/>
        </w:trPr>
        <w:tc>
          <w:tcPr>
            <w:tcW w:w="1939" w:type="dxa"/>
            <w:shd w:val="clear" w:color="auto" w:fill="CC99FF"/>
          </w:tcPr>
          <w:p w14:paraId="4124A5C1" w14:textId="415C1721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Mathematics</w:t>
            </w:r>
          </w:p>
          <w:p w14:paraId="35F7C497" w14:textId="77777777" w:rsidR="00477D67" w:rsidRPr="003C6206" w:rsidRDefault="00477D67" w:rsidP="00332C36">
            <w:pPr>
              <w:rPr>
                <w:rFonts w:ascii="CCW Precursive 1" w:hAnsi="CCW Precursive 1"/>
              </w:rPr>
            </w:pPr>
          </w:p>
        </w:tc>
        <w:tc>
          <w:tcPr>
            <w:tcW w:w="6548" w:type="dxa"/>
          </w:tcPr>
          <w:p w14:paraId="46C67F33" w14:textId="77777777" w:rsidR="00477D67" w:rsidRDefault="006C417D" w:rsidP="006C417D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Mul</w:t>
            </w:r>
            <w:r w:rsidR="006941FB">
              <w:rPr>
                <w:rFonts w:ascii="CCW Precursive 1" w:hAnsi="CCW Precursive 1" w:cstheme="minorHAnsi"/>
              </w:rPr>
              <w:t>tiplication and Division</w:t>
            </w:r>
          </w:p>
          <w:p w14:paraId="31167225" w14:textId="77777777" w:rsidR="006941FB" w:rsidRDefault="006941FB" w:rsidP="006C417D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Fractions</w:t>
            </w:r>
          </w:p>
          <w:p w14:paraId="7D3DA8C6" w14:textId="65C5D165" w:rsidR="006941FB" w:rsidRPr="003C6206" w:rsidRDefault="006941FB" w:rsidP="006C417D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Coordinates</w:t>
            </w:r>
          </w:p>
        </w:tc>
        <w:tc>
          <w:tcPr>
            <w:tcW w:w="7243" w:type="dxa"/>
          </w:tcPr>
          <w:p w14:paraId="048DED0F" w14:textId="77777777" w:rsidR="00477D67" w:rsidRDefault="00BC7AFA" w:rsidP="00332C36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Addition and subtraction of fractions</w:t>
            </w:r>
          </w:p>
          <w:p w14:paraId="41809E8E" w14:textId="33C0281C" w:rsidR="00C05E9D" w:rsidRPr="003C6206" w:rsidRDefault="00C05E9D" w:rsidP="00332C36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Compare and order mixed numbers</w:t>
            </w:r>
          </w:p>
        </w:tc>
      </w:tr>
      <w:tr w:rsidR="00477D67" w:rsidRPr="0077080D" w14:paraId="67562B03" w14:textId="77777777" w:rsidTr="00415A34">
        <w:trPr>
          <w:trHeight w:val="535"/>
        </w:trPr>
        <w:tc>
          <w:tcPr>
            <w:tcW w:w="1939" w:type="dxa"/>
            <w:shd w:val="clear" w:color="auto" w:fill="CC99FF"/>
          </w:tcPr>
          <w:p w14:paraId="3680D221" w14:textId="21FB645B" w:rsidR="00477D67" w:rsidRPr="003C6206" w:rsidRDefault="00477D67" w:rsidP="003C620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History</w:t>
            </w:r>
          </w:p>
        </w:tc>
        <w:tc>
          <w:tcPr>
            <w:tcW w:w="6548" w:type="dxa"/>
          </w:tcPr>
          <w:p w14:paraId="070A16BB" w14:textId="0630C584" w:rsidR="00477D67" w:rsidRPr="003C6206" w:rsidRDefault="00496C58" w:rsidP="00332C36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Arabia and Early Islam</w:t>
            </w:r>
          </w:p>
        </w:tc>
        <w:tc>
          <w:tcPr>
            <w:tcW w:w="7243" w:type="dxa"/>
          </w:tcPr>
          <w:p w14:paraId="2916B623" w14:textId="44FA8743" w:rsidR="00477D67" w:rsidRPr="003C6206" w:rsidRDefault="00D708AD" w:rsidP="00477D67">
            <w:pPr>
              <w:jc w:val="center"/>
              <w:rPr>
                <w:rFonts w:ascii="CCW Precursive 1" w:hAnsi="CCW Precursive 1"/>
              </w:rPr>
            </w:pPr>
            <w:r>
              <w:rPr>
                <w:rFonts w:ascii="CCW Precursive 1" w:hAnsi="CCW Precursive 1"/>
              </w:rPr>
              <w:t xml:space="preserve">Cordoba: </w:t>
            </w:r>
            <w:r w:rsidR="00BA3F9E">
              <w:rPr>
                <w:rFonts w:ascii="CCW Precursive 1" w:hAnsi="CCW Precursive 1"/>
              </w:rPr>
              <w:t>C</w:t>
            </w:r>
            <w:r>
              <w:rPr>
                <w:rFonts w:ascii="CCW Precursive 1" w:hAnsi="CCW Precursive 1"/>
              </w:rPr>
              <w:t>ity of light</w:t>
            </w:r>
          </w:p>
        </w:tc>
      </w:tr>
      <w:tr w:rsidR="00477D67" w:rsidRPr="0077080D" w14:paraId="50FB8C20" w14:textId="77777777" w:rsidTr="00415A34">
        <w:trPr>
          <w:trHeight w:val="535"/>
        </w:trPr>
        <w:tc>
          <w:tcPr>
            <w:tcW w:w="1939" w:type="dxa"/>
            <w:shd w:val="clear" w:color="auto" w:fill="CC99FF"/>
          </w:tcPr>
          <w:p w14:paraId="28CAEDD6" w14:textId="04CC7979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Geography</w:t>
            </w:r>
          </w:p>
        </w:tc>
        <w:tc>
          <w:tcPr>
            <w:tcW w:w="6548" w:type="dxa"/>
          </w:tcPr>
          <w:p w14:paraId="0C12FCDE" w14:textId="3F12FC1C" w:rsidR="00477D67" w:rsidRPr="003C6206" w:rsidRDefault="00496C58" w:rsidP="00332C36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Earthquakes</w:t>
            </w:r>
          </w:p>
        </w:tc>
        <w:tc>
          <w:tcPr>
            <w:tcW w:w="7243" w:type="dxa"/>
          </w:tcPr>
          <w:p w14:paraId="4F7B871F" w14:textId="6777F73E" w:rsidR="00477D67" w:rsidRPr="003C6206" w:rsidRDefault="00D708AD" w:rsidP="00332C36">
            <w:pPr>
              <w:jc w:val="center"/>
              <w:rPr>
                <w:rFonts w:ascii="CCW Precursive 1" w:hAnsi="CCW Precursive 1"/>
              </w:rPr>
            </w:pPr>
            <w:r>
              <w:rPr>
                <w:rFonts w:ascii="CCW Precursive 1" w:hAnsi="CCW Precursive 1"/>
              </w:rPr>
              <w:t>Deserts</w:t>
            </w:r>
          </w:p>
        </w:tc>
      </w:tr>
      <w:tr w:rsidR="00477D67" w:rsidRPr="0077080D" w14:paraId="43A5DCC0" w14:textId="77777777" w:rsidTr="00415A34">
        <w:trPr>
          <w:trHeight w:val="535"/>
        </w:trPr>
        <w:tc>
          <w:tcPr>
            <w:tcW w:w="1939" w:type="dxa"/>
            <w:shd w:val="clear" w:color="auto" w:fill="CC99FF"/>
          </w:tcPr>
          <w:p w14:paraId="06BD2157" w14:textId="5A2EC0C9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RE</w:t>
            </w:r>
          </w:p>
        </w:tc>
        <w:tc>
          <w:tcPr>
            <w:tcW w:w="6548" w:type="dxa"/>
          </w:tcPr>
          <w:p w14:paraId="20B4B2F7" w14:textId="45F0C023" w:rsidR="00477D67" w:rsidRPr="003C6206" w:rsidRDefault="005514BE" w:rsidP="00332C36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Christianity 5: The message of Jesus spreads</w:t>
            </w:r>
          </w:p>
        </w:tc>
        <w:tc>
          <w:tcPr>
            <w:tcW w:w="7243" w:type="dxa"/>
          </w:tcPr>
          <w:p w14:paraId="4F427596" w14:textId="309D2805" w:rsidR="00477D67" w:rsidRPr="003C6206" w:rsidRDefault="003E5136" w:rsidP="00332C36">
            <w:pPr>
              <w:jc w:val="center"/>
              <w:rPr>
                <w:rFonts w:ascii="CCW Precursive 1" w:hAnsi="CCW Precursive 1"/>
              </w:rPr>
            </w:pPr>
            <w:r>
              <w:rPr>
                <w:rFonts w:ascii="CCW Precursive 1" w:hAnsi="CCW Precursive 1"/>
              </w:rPr>
              <w:t xml:space="preserve">Islam 1: </w:t>
            </w:r>
            <w:proofErr w:type="spellStart"/>
            <w:r>
              <w:rPr>
                <w:rFonts w:ascii="CCW Precursive 1" w:hAnsi="CCW Precursive 1"/>
              </w:rPr>
              <w:t>Ramadam</w:t>
            </w:r>
            <w:proofErr w:type="spellEnd"/>
          </w:p>
        </w:tc>
      </w:tr>
      <w:tr w:rsidR="00477D67" w:rsidRPr="0077080D" w14:paraId="48287487" w14:textId="77777777" w:rsidTr="00415A34">
        <w:trPr>
          <w:trHeight w:val="596"/>
        </w:trPr>
        <w:tc>
          <w:tcPr>
            <w:tcW w:w="1939" w:type="dxa"/>
            <w:shd w:val="clear" w:color="auto" w:fill="CC99FF"/>
          </w:tcPr>
          <w:p w14:paraId="42628534" w14:textId="2F4D1FD9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Science</w:t>
            </w:r>
          </w:p>
        </w:tc>
        <w:tc>
          <w:tcPr>
            <w:tcW w:w="6548" w:type="dxa"/>
          </w:tcPr>
          <w:p w14:paraId="19AB4BAD" w14:textId="7CB1D24E" w:rsidR="00477D67" w:rsidRPr="003C6206" w:rsidRDefault="003E5136" w:rsidP="00332C3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hAnsi="CCW Precursive 1" w:cs="Segoe UI"/>
                <w:sz w:val="22"/>
                <w:szCs w:val="22"/>
              </w:rPr>
            </w:pPr>
            <w:r>
              <w:rPr>
                <w:rStyle w:val="normaltextrun"/>
                <w:rFonts w:ascii="CCW Precursive 1" w:hAnsi="CCW Precursive 1" w:cs="Segoe UI"/>
                <w:sz w:val="22"/>
                <w:szCs w:val="22"/>
              </w:rPr>
              <w:t>Sound</w:t>
            </w:r>
          </w:p>
        </w:tc>
        <w:tc>
          <w:tcPr>
            <w:tcW w:w="7243" w:type="dxa"/>
          </w:tcPr>
          <w:p w14:paraId="5B82E8C3" w14:textId="1D29AA3F" w:rsidR="00477D67" w:rsidRPr="003C6206" w:rsidRDefault="00B51D63" w:rsidP="00332C36">
            <w:pPr>
              <w:jc w:val="center"/>
              <w:rPr>
                <w:rFonts w:ascii="CCW Precursive 1" w:hAnsi="CCW Precursive 1" w:cstheme="minorHAnsi"/>
                <w:iCs/>
              </w:rPr>
            </w:pPr>
            <w:r w:rsidRPr="003C6206">
              <w:rPr>
                <w:rFonts w:ascii="CCW Precursive 1" w:hAnsi="CCW Precursive 1" w:cstheme="minorHAnsi"/>
                <w:iCs/>
              </w:rPr>
              <w:t>Classification of Plants and Animals</w:t>
            </w:r>
          </w:p>
        </w:tc>
      </w:tr>
      <w:tr w:rsidR="00477D67" w:rsidRPr="0077080D" w14:paraId="2F66BAAF" w14:textId="77777777" w:rsidTr="00415A34">
        <w:trPr>
          <w:trHeight w:val="542"/>
        </w:trPr>
        <w:tc>
          <w:tcPr>
            <w:tcW w:w="1939" w:type="dxa"/>
            <w:shd w:val="clear" w:color="auto" w:fill="CC99FF"/>
          </w:tcPr>
          <w:p w14:paraId="732CE9C4" w14:textId="3CF40063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Languages</w:t>
            </w:r>
          </w:p>
        </w:tc>
        <w:tc>
          <w:tcPr>
            <w:tcW w:w="13791" w:type="dxa"/>
            <w:gridSpan w:val="2"/>
          </w:tcPr>
          <w:p w14:paraId="31449722" w14:textId="49DC0AC0" w:rsidR="00477D67" w:rsidRPr="003C6206" w:rsidRDefault="00477D67" w:rsidP="003C6206">
            <w:pPr>
              <w:pStyle w:val="NormalWeb"/>
              <w:shd w:val="clear" w:color="auto" w:fill="FFFFFF"/>
              <w:jc w:val="center"/>
              <w:rPr>
                <w:rFonts w:ascii="CCW Precursive 1" w:hAnsi="CCW Precursive 1" w:cs="Arial"/>
                <w:bCs/>
                <w:color w:val="333333"/>
                <w:sz w:val="22"/>
                <w:szCs w:val="22"/>
              </w:rPr>
            </w:pPr>
            <w:r w:rsidRPr="003C6206">
              <w:rPr>
                <w:rFonts w:ascii="CCW Precursive 1" w:hAnsi="CCW Precursive 1" w:cstheme="minorHAnsi"/>
                <w:sz w:val="22"/>
                <w:szCs w:val="22"/>
              </w:rPr>
              <w:t xml:space="preserve">Ongoing French Scheme (Rachel Hawkes) </w:t>
            </w:r>
            <w:r w:rsidRPr="003C6206">
              <w:rPr>
                <w:rFonts w:ascii="CCW Precursive 1" w:hAnsi="CCW Precursive 1" w:cs="Arial"/>
                <w:color w:val="333333"/>
                <w:sz w:val="22"/>
                <w:szCs w:val="22"/>
              </w:rPr>
              <w:t> </w:t>
            </w:r>
          </w:p>
        </w:tc>
      </w:tr>
      <w:tr w:rsidR="00477D67" w:rsidRPr="0077080D" w14:paraId="4BDB597A" w14:textId="481536B9" w:rsidTr="00415A34">
        <w:trPr>
          <w:trHeight w:val="596"/>
        </w:trPr>
        <w:tc>
          <w:tcPr>
            <w:tcW w:w="1939" w:type="dxa"/>
            <w:shd w:val="clear" w:color="auto" w:fill="CC99FF"/>
          </w:tcPr>
          <w:p w14:paraId="19A7AA5B" w14:textId="6E9A1811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Computing</w:t>
            </w:r>
          </w:p>
        </w:tc>
        <w:tc>
          <w:tcPr>
            <w:tcW w:w="6548" w:type="dxa"/>
            <w:shd w:val="clear" w:color="auto" w:fill="FFFFFF" w:themeFill="background1"/>
          </w:tcPr>
          <w:p w14:paraId="2140BE90" w14:textId="329025F2" w:rsidR="00477D67" w:rsidRPr="003C6206" w:rsidRDefault="00477D67" w:rsidP="00332C36">
            <w:pPr>
              <w:jc w:val="center"/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Photo Editing</w:t>
            </w:r>
          </w:p>
        </w:tc>
        <w:tc>
          <w:tcPr>
            <w:tcW w:w="7243" w:type="dxa"/>
            <w:shd w:val="clear" w:color="auto" w:fill="FFFFFF" w:themeFill="background1"/>
          </w:tcPr>
          <w:p w14:paraId="70E124AE" w14:textId="259323F8" w:rsidR="00477D67" w:rsidRPr="003C6206" w:rsidRDefault="00477D67" w:rsidP="00332C36">
            <w:pPr>
              <w:spacing w:line="259" w:lineRule="auto"/>
              <w:jc w:val="center"/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Programming – Repetition in Games</w:t>
            </w:r>
          </w:p>
        </w:tc>
      </w:tr>
      <w:tr w:rsidR="00477D67" w:rsidRPr="0077080D" w14:paraId="382FD469" w14:textId="77777777" w:rsidTr="00415A34">
        <w:trPr>
          <w:trHeight w:val="372"/>
        </w:trPr>
        <w:tc>
          <w:tcPr>
            <w:tcW w:w="1939" w:type="dxa"/>
            <w:shd w:val="clear" w:color="auto" w:fill="CC99FF"/>
          </w:tcPr>
          <w:p w14:paraId="067208CD" w14:textId="77777777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D&amp;T</w:t>
            </w:r>
          </w:p>
        </w:tc>
        <w:tc>
          <w:tcPr>
            <w:tcW w:w="13791" w:type="dxa"/>
            <w:gridSpan w:val="2"/>
          </w:tcPr>
          <w:p w14:paraId="340F9C6A" w14:textId="6807A439" w:rsidR="003C6206" w:rsidRDefault="00415A34" w:rsidP="005C57AF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 xml:space="preserve">Structure: </w:t>
            </w:r>
            <w:r w:rsidR="00BB44B8">
              <w:rPr>
                <w:rFonts w:ascii="CCW Precursive 1" w:hAnsi="CCW Precursive 1" w:cstheme="minorHAnsi"/>
              </w:rPr>
              <w:t>Pavilions</w:t>
            </w:r>
          </w:p>
          <w:p w14:paraId="20F37DDA" w14:textId="287BE8FF" w:rsidR="00415A34" w:rsidRPr="003C6206" w:rsidRDefault="00C30C2F" w:rsidP="005C57AF">
            <w:pPr>
              <w:jc w:val="center"/>
              <w:rPr>
                <w:rFonts w:ascii="CCW Precursive 1" w:hAnsi="CCW Precursive 1" w:cstheme="minorHAnsi"/>
              </w:rPr>
            </w:pPr>
            <w:r>
              <w:rPr>
                <w:rFonts w:ascii="CCW Precursive 1" w:hAnsi="CCW Precursive 1" w:cstheme="minorHAnsi"/>
              </w:rPr>
              <w:t>Electrical systems: torches</w:t>
            </w:r>
          </w:p>
        </w:tc>
      </w:tr>
      <w:tr w:rsidR="00477D67" w:rsidRPr="0077080D" w14:paraId="02DCE24E" w14:textId="77777777" w:rsidTr="00415A34">
        <w:trPr>
          <w:trHeight w:val="324"/>
        </w:trPr>
        <w:tc>
          <w:tcPr>
            <w:tcW w:w="1939" w:type="dxa"/>
            <w:shd w:val="clear" w:color="auto" w:fill="CC99FF"/>
          </w:tcPr>
          <w:p w14:paraId="49D8A055" w14:textId="77777777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PE</w:t>
            </w:r>
          </w:p>
        </w:tc>
        <w:tc>
          <w:tcPr>
            <w:tcW w:w="6548" w:type="dxa"/>
          </w:tcPr>
          <w:p w14:paraId="7816E6D8" w14:textId="12AA38D8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  <w:r w:rsidRPr="003C6206">
              <w:rPr>
                <w:rFonts w:ascii="CCW Precursive 1" w:hAnsi="CCW Precursive 1" w:cstheme="minorHAnsi"/>
              </w:rPr>
              <w:t>Athletics</w:t>
            </w:r>
            <w:r w:rsidR="00BA3F9E">
              <w:rPr>
                <w:rFonts w:ascii="CCW Precursive 1" w:hAnsi="CCW Precursive 1" w:cstheme="minorHAnsi"/>
              </w:rPr>
              <w:t xml:space="preserve"> (Plymouth Argyle)</w:t>
            </w:r>
          </w:p>
          <w:p w14:paraId="0AFB8ADA" w14:textId="6B612779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</w:p>
        </w:tc>
        <w:tc>
          <w:tcPr>
            <w:tcW w:w="7243" w:type="dxa"/>
          </w:tcPr>
          <w:p w14:paraId="6F0A8D55" w14:textId="642538BF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  <w:r w:rsidRPr="003C6206">
              <w:rPr>
                <w:rFonts w:ascii="CCW Precursive 1" w:hAnsi="CCW Precursive 1" w:cstheme="minorHAnsi"/>
              </w:rPr>
              <w:t>Swimming</w:t>
            </w:r>
          </w:p>
        </w:tc>
      </w:tr>
      <w:tr w:rsidR="00477D67" w:rsidRPr="0077080D" w14:paraId="69CC7C4D" w14:textId="77777777" w:rsidTr="00415A34">
        <w:trPr>
          <w:trHeight w:val="395"/>
        </w:trPr>
        <w:tc>
          <w:tcPr>
            <w:tcW w:w="1939" w:type="dxa"/>
            <w:shd w:val="clear" w:color="auto" w:fill="CC99FF"/>
          </w:tcPr>
          <w:p w14:paraId="010FF11B" w14:textId="77777777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Music</w:t>
            </w:r>
          </w:p>
        </w:tc>
        <w:tc>
          <w:tcPr>
            <w:tcW w:w="13791" w:type="dxa"/>
            <w:gridSpan w:val="2"/>
          </w:tcPr>
          <w:p w14:paraId="34D6934D" w14:textId="4C3EC3A8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  <w:r w:rsidRPr="003C6206">
              <w:rPr>
                <w:rFonts w:ascii="CCW Precursive 1" w:hAnsi="CCW Precursive 1" w:cstheme="minorHAnsi"/>
              </w:rPr>
              <w:t>Charanga unit of work</w:t>
            </w:r>
          </w:p>
          <w:p w14:paraId="53BF37CC" w14:textId="02FEE7EF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</w:p>
        </w:tc>
      </w:tr>
      <w:tr w:rsidR="00477D67" w:rsidRPr="0077080D" w14:paraId="33868A8A" w14:textId="77777777" w:rsidTr="00415A34">
        <w:trPr>
          <w:trHeight w:val="401"/>
        </w:trPr>
        <w:tc>
          <w:tcPr>
            <w:tcW w:w="1939" w:type="dxa"/>
            <w:shd w:val="clear" w:color="auto" w:fill="CC99FF"/>
          </w:tcPr>
          <w:p w14:paraId="13DF97B9" w14:textId="1C8C3AF4" w:rsidR="00477D67" w:rsidRPr="003C6206" w:rsidRDefault="00477D67" w:rsidP="00332C36">
            <w:pPr>
              <w:rPr>
                <w:rFonts w:ascii="CCW Precursive 1" w:hAnsi="CCW Precursive 1"/>
              </w:rPr>
            </w:pPr>
            <w:r w:rsidRPr="003C6206">
              <w:rPr>
                <w:rFonts w:ascii="CCW Precursive 1" w:hAnsi="CCW Precursive 1"/>
              </w:rPr>
              <w:t>PSHE/SRE</w:t>
            </w:r>
          </w:p>
        </w:tc>
        <w:tc>
          <w:tcPr>
            <w:tcW w:w="6548" w:type="dxa"/>
          </w:tcPr>
          <w:p w14:paraId="03CC5C11" w14:textId="70688850" w:rsidR="00477D67" w:rsidRPr="003C6206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  <w:r w:rsidRPr="003C6206">
              <w:rPr>
                <w:rFonts w:ascii="CCW Precursive 1" w:hAnsi="CCW Precursive 1" w:cstheme="minorHAnsi"/>
              </w:rPr>
              <w:t>Jigsaw – Relationships</w:t>
            </w:r>
          </w:p>
        </w:tc>
        <w:tc>
          <w:tcPr>
            <w:tcW w:w="7243" w:type="dxa"/>
          </w:tcPr>
          <w:p w14:paraId="0587AE3C" w14:textId="77777777" w:rsidR="00477D67" w:rsidRDefault="00477D67" w:rsidP="00332C36">
            <w:pPr>
              <w:jc w:val="center"/>
              <w:rPr>
                <w:rFonts w:ascii="CCW Precursive 1" w:hAnsi="CCW Precursive 1" w:cstheme="minorHAnsi"/>
              </w:rPr>
            </w:pPr>
            <w:r w:rsidRPr="003C6206">
              <w:rPr>
                <w:rFonts w:ascii="CCW Precursive 1" w:hAnsi="CCW Precursive 1" w:cstheme="minorHAnsi"/>
              </w:rPr>
              <w:t>Jigsaw – Changing me</w:t>
            </w:r>
          </w:p>
          <w:p w14:paraId="51F4B312" w14:textId="658A4BB8" w:rsidR="003C6206" w:rsidRPr="003C6206" w:rsidRDefault="003C6206" w:rsidP="00332C36">
            <w:pPr>
              <w:jc w:val="center"/>
              <w:rPr>
                <w:rFonts w:ascii="CCW Precursive 1" w:hAnsi="CCW Precursive 1" w:cstheme="minorHAnsi"/>
              </w:rPr>
            </w:pPr>
          </w:p>
        </w:tc>
      </w:tr>
    </w:tbl>
    <w:p w14:paraId="4B7D912C" w14:textId="77777777" w:rsidR="003B144B" w:rsidRPr="0077080D" w:rsidRDefault="003B144B" w:rsidP="00026553">
      <w:pPr>
        <w:spacing w:after="0"/>
        <w:rPr>
          <w:sz w:val="18"/>
          <w:szCs w:val="18"/>
        </w:rPr>
      </w:pPr>
    </w:p>
    <w:sectPr w:rsidR="00166948" w:rsidRPr="0077080D" w:rsidSect="00332C36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B2DC7"/>
    <w:multiLevelType w:val="hybridMultilevel"/>
    <w:tmpl w:val="4F9477D4"/>
    <w:lvl w:ilvl="0" w:tplc="185013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362153"/>
    <w:multiLevelType w:val="hybridMultilevel"/>
    <w:tmpl w:val="D42C2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647970">
    <w:abstractNumId w:val="0"/>
  </w:num>
  <w:num w:numId="2" w16cid:durableId="704987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F62"/>
    <w:rsid w:val="00000C66"/>
    <w:rsid w:val="000124A0"/>
    <w:rsid w:val="00026553"/>
    <w:rsid w:val="00030C36"/>
    <w:rsid w:val="00031EB0"/>
    <w:rsid w:val="00036B87"/>
    <w:rsid w:val="00042024"/>
    <w:rsid w:val="000430E2"/>
    <w:rsid w:val="000818F3"/>
    <w:rsid w:val="000907AB"/>
    <w:rsid w:val="000B0172"/>
    <w:rsid w:val="000C4730"/>
    <w:rsid w:val="000E1688"/>
    <w:rsid w:val="000F0650"/>
    <w:rsid w:val="000F0FD1"/>
    <w:rsid w:val="001152E7"/>
    <w:rsid w:val="00115C0B"/>
    <w:rsid w:val="00163003"/>
    <w:rsid w:val="001927FB"/>
    <w:rsid w:val="001F70BC"/>
    <w:rsid w:val="002152E6"/>
    <w:rsid w:val="0026065E"/>
    <w:rsid w:val="00261E76"/>
    <w:rsid w:val="00267B28"/>
    <w:rsid w:val="00275942"/>
    <w:rsid w:val="00293196"/>
    <w:rsid w:val="002C0F27"/>
    <w:rsid w:val="002F67F8"/>
    <w:rsid w:val="00307C9E"/>
    <w:rsid w:val="00332C36"/>
    <w:rsid w:val="00390BA8"/>
    <w:rsid w:val="003A04AB"/>
    <w:rsid w:val="003A677E"/>
    <w:rsid w:val="003A7099"/>
    <w:rsid w:val="003B48DB"/>
    <w:rsid w:val="003C0A09"/>
    <w:rsid w:val="003C6206"/>
    <w:rsid w:val="003D653E"/>
    <w:rsid w:val="003E5136"/>
    <w:rsid w:val="004058AE"/>
    <w:rsid w:val="00406DCA"/>
    <w:rsid w:val="00415A34"/>
    <w:rsid w:val="004723AF"/>
    <w:rsid w:val="00477D67"/>
    <w:rsid w:val="004805BC"/>
    <w:rsid w:val="00496C58"/>
    <w:rsid w:val="004B3B33"/>
    <w:rsid w:val="004D0752"/>
    <w:rsid w:val="004D14FF"/>
    <w:rsid w:val="00506B83"/>
    <w:rsid w:val="005206B8"/>
    <w:rsid w:val="005230FC"/>
    <w:rsid w:val="00524C4B"/>
    <w:rsid w:val="005514BE"/>
    <w:rsid w:val="00581363"/>
    <w:rsid w:val="005C57AF"/>
    <w:rsid w:val="006035DD"/>
    <w:rsid w:val="006122AB"/>
    <w:rsid w:val="00617A71"/>
    <w:rsid w:val="00624D7C"/>
    <w:rsid w:val="00652F79"/>
    <w:rsid w:val="00687273"/>
    <w:rsid w:val="006941FB"/>
    <w:rsid w:val="006C417D"/>
    <w:rsid w:val="006D2021"/>
    <w:rsid w:val="006E698F"/>
    <w:rsid w:val="006E7C58"/>
    <w:rsid w:val="006F5C0C"/>
    <w:rsid w:val="00703574"/>
    <w:rsid w:val="007251A3"/>
    <w:rsid w:val="00736897"/>
    <w:rsid w:val="0077080D"/>
    <w:rsid w:val="007E6110"/>
    <w:rsid w:val="007F0631"/>
    <w:rsid w:val="007F4F62"/>
    <w:rsid w:val="00805B4B"/>
    <w:rsid w:val="00822570"/>
    <w:rsid w:val="00835DEC"/>
    <w:rsid w:val="00864E67"/>
    <w:rsid w:val="008B0C22"/>
    <w:rsid w:val="008B42F3"/>
    <w:rsid w:val="008F6D43"/>
    <w:rsid w:val="0090107E"/>
    <w:rsid w:val="00910896"/>
    <w:rsid w:val="00923A6D"/>
    <w:rsid w:val="00953922"/>
    <w:rsid w:val="00964CC9"/>
    <w:rsid w:val="00981BDF"/>
    <w:rsid w:val="0099387C"/>
    <w:rsid w:val="009B64B7"/>
    <w:rsid w:val="009B7190"/>
    <w:rsid w:val="009D303D"/>
    <w:rsid w:val="009F0443"/>
    <w:rsid w:val="00A074BF"/>
    <w:rsid w:val="00A26A01"/>
    <w:rsid w:val="00A73B9C"/>
    <w:rsid w:val="00AA092B"/>
    <w:rsid w:val="00AF11C0"/>
    <w:rsid w:val="00B01412"/>
    <w:rsid w:val="00B10617"/>
    <w:rsid w:val="00B15250"/>
    <w:rsid w:val="00B23DD6"/>
    <w:rsid w:val="00B427CE"/>
    <w:rsid w:val="00B51D63"/>
    <w:rsid w:val="00B628C3"/>
    <w:rsid w:val="00BA3F9E"/>
    <w:rsid w:val="00BB44B8"/>
    <w:rsid w:val="00BC7AFA"/>
    <w:rsid w:val="00BD289C"/>
    <w:rsid w:val="00BF2A69"/>
    <w:rsid w:val="00C05E9D"/>
    <w:rsid w:val="00C30C2F"/>
    <w:rsid w:val="00C60004"/>
    <w:rsid w:val="00C85422"/>
    <w:rsid w:val="00C866EC"/>
    <w:rsid w:val="00D04B95"/>
    <w:rsid w:val="00D43D45"/>
    <w:rsid w:val="00D708AD"/>
    <w:rsid w:val="00D802AD"/>
    <w:rsid w:val="00DB3A42"/>
    <w:rsid w:val="00DD13B5"/>
    <w:rsid w:val="00DE680B"/>
    <w:rsid w:val="00E063F5"/>
    <w:rsid w:val="00E32E10"/>
    <w:rsid w:val="00E52CD3"/>
    <w:rsid w:val="00E67D4E"/>
    <w:rsid w:val="00E708A1"/>
    <w:rsid w:val="00E74B66"/>
    <w:rsid w:val="00EB278E"/>
    <w:rsid w:val="00F06B82"/>
    <w:rsid w:val="00F12C7C"/>
    <w:rsid w:val="00F212C8"/>
    <w:rsid w:val="00F23AF8"/>
    <w:rsid w:val="00F612D8"/>
    <w:rsid w:val="00F63451"/>
    <w:rsid w:val="00F70660"/>
    <w:rsid w:val="00F72972"/>
    <w:rsid w:val="00F917E7"/>
    <w:rsid w:val="00FA59B2"/>
    <w:rsid w:val="00FC4F87"/>
    <w:rsid w:val="00FC7108"/>
    <w:rsid w:val="00FF27A3"/>
    <w:rsid w:val="0605E676"/>
    <w:rsid w:val="22B13BB3"/>
    <w:rsid w:val="22DBCB76"/>
    <w:rsid w:val="25373B91"/>
    <w:rsid w:val="30B78D8D"/>
    <w:rsid w:val="33F3B993"/>
    <w:rsid w:val="356C7157"/>
    <w:rsid w:val="358F89F4"/>
    <w:rsid w:val="5540196A"/>
    <w:rsid w:val="563B1054"/>
    <w:rsid w:val="5A4D189F"/>
    <w:rsid w:val="5CE0045C"/>
    <w:rsid w:val="600A7D45"/>
    <w:rsid w:val="67F78986"/>
    <w:rsid w:val="6F7893A1"/>
    <w:rsid w:val="72C88907"/>
    <w:rsid w:val="734F7517"/>
    <w:rsid w:val="76BBE78B"/>
    <w:rsid w:val="773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E42C"/>
  <w15:chartTrackingRefBased/>
  <w15:docId w15:val="{09C4F9F2-5F9C-49F4-AA4F-61D47D21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F6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B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known3">
    <w:name w:val="Unknown 3"/>
    <w:semiHidden/>
    <w:rsid w:val="00624D7C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624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4D7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2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06B8"/>
  </w:style>
  <w:style w:type="character" w:customStyle="1" w:styleId="eop">
    <w:name w:val="eop"/>
    <w:basedOn w:val="DefaultParagraphFont"/>
    <w:rsid w:val="005206B8"/>
  </w:style>
  <w:style w:type="character" w:customStyle="1" w:styleId="scxw97018264">
    <w:name w:val="scxw97018264"/>
    <w:basedOn w:val="DefaultParagraphFont"/>
    <w:rsid w:val="003B4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9BC69674985F5FB7691432FB2" ma:contentTypeVersion="13" ma:contentTypeDescription="Create a new document." ma:contentTypeScope="" ma:versionID="1bb016f58157fecc2fd136a54f29d334">
  <xsd:schema xmlns:xsd="http://www.w3.org/2001/XMLSchema" xmlns:xs="http://www.w3.org/2001/XMLSchema" xmlns:p="http://schemas.microsoft.com/office/2006/metadata/properties" xmlns:ns2="604426c2-ceff-47db-99d4-2155872d74b8" xmlns:ns3="5ab59e4b-c56b-4942-ab30-19a5f95a0988" targetNamespace="http://schemas.microsoft.com/office/2006/metadata/properties" ma:root="true" ma:fieldsID="674287df141dcf778b8aa95b1a97913f" ns2:_="" ns3:_="">
    <xsd:import namespace="604426c2-ceff-47db-99d4-2155872d74b8"/>
    <xsd:import namespace="5ab59e4b-c56b-4942-ab30-19a5f95a0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426c2-ceff-47db-99d4-2155872d7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59e4b-c56b-4942-ab30-19a5f95a09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011C33-195F-4A7B-B5D3-B3B2DA4EAE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4BB5E5-63B6-4378-9385-3F0F0BAFF5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426c2-ceff-47db-99d4-2155872d74b8"/>
    <ds:schemaRef ds:uri="5ab59e4b-c56b-4942-ab30-19a5f95a0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0040C1-28E7-406C-BC0B-AECF61EB110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663</Characters>
  <Application>Microsoft Office Word</Application>
  <DocSecurity>0</DocSecurity>
  <Lines>41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Wembury Primary School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Jones</dc:creator>
  <cp:keywords/>
  <dc:description/>
  <cp:lastModifiedBy>C Walsh</cp:lastModifiedBy>
  <cp:revision>2</cp:revision>
  <cp:lastPrinted>2025-04-29T20:36:00Z</cp:lastPrinted>
  <dcterms:created xsi:type="dcterms:W3CDTF">2026-05-06T12:15:00Z</dcterms:created>
  <dcterms:modified xsi:type="dcterms:W3CDTF">2026-05-06T12:15:00Z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0x01010062486EA9BC69674985F5FB7691432FB2</vt:lpwstr>
  </property>
</Properties>
</file>