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E04FC" w14:textId="0BD31343" w:rsidR="002C0F27" w:rsidRDefault="002C0F27"/>
    <w:tbl>
      <w:tblPr>
        <w:tblStyle w:val="TableGrid"/>
        <w:tblpPr w:leftFromText="180" w:rightFromText="180" w:horzAnchor="page" w:tblpX="850" w:tblpY="250"/>
        <w:tblW w:w="15457" w:type="dxa"/>
        <w:tblLook w:val="04A0" w:firstRow="1" w:lastRow="0" w:firstColumn="1" w:lastColumn="0" w:noHBand="0" w:noVBand="1"/>
      </w:tblPr>
      <w:tblGrid>
        <w:gridCol w:w="846"/>
        <w:gridCol w:w="2270"/>
        <w:gridCol w:w="5962"/>
        <w:gridCol w:w="6379"/>
      </w:tblGrid>
      <w:tr w:rsidR="00EB278E" w14:paraId="6141BCCD" w14:textId="77777777" w:rsidTr="00030C36">
        <w:trPr>
          <w:trHeight w:val="573"/>
        </w:trPr>
        <w:tc>
          <w:tcPr>
            <w:tcW w:w="15457" w:type="dxa"/>
            <w:gridSpan w:val="4"/>
            <w:shd w:val="clear" w:color="auto" w:fill="CCECFF"/>
          </w:tcPr>
          <w:p w14:paraId="4E9C67AA" w14:textId="35CE4A2D" w:rsidR="00EB278E" w:rsidRPr="0077080D" w:rsidRDefault="00030C36" w:rsidP="00030C36">
            <w:pPr>
              <w:jc w:val="center"/>
              <w:rPr>
                <w:rFonts w:ascii="CCW Precursive 1" w:hAnsi="CCW Precursive 1"/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7CFB6258" wp14:editId="12C485F9">
                  <wp:simplePos x="0" y="0"/>
                  <wp:positionH relativeFrom="column">
                    <wp:posOffset>8858250</wp:posOffset>
                  </wp:positionH>
                  <wp:positionV relativeFrom="paragraph">
                    <wp:posOffset>18415</wp:posOffset>
                  </wp:positionV>
                  <wp:extent cx="822960" cy="862685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bright colour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960" cy="862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6643">
              <w:rPr>
                <w:rFonts w:ascii="CCW Precursive 1" w:hAnsi="CCW Precursive 1"/>
                <w:b/>
                <w:sz w:val="20"/>
                <w:szCs w:val="20"/>
              </w:rPr>
              <w:t xml:space="preserve"> Y</w:t>
            </w:r>
            <w:r w:rsidR="00B01412" w:rsidRPr="0077080D">
              <w:rPr>
                <w:rFonts w:ascii="CCW Precursive 1" w:hAnsi="CCW Precursive 1"/>
                <w:b/>
                <w:sz w:val="20"/>
                <w:szCs w:val="20"/>
              </w:rPr>
              <w:t xml:space="preserve">ear </w:t>
            </w:r>
            <w:r w:rsidR="00C113A8">
              <w:rPr>
                <w:rFonts w:ascii="CCW Precursive 1" w:hAnsi="CCW Precursive 1"/>
                <w:b/>
                <w:sz w:val="20"/>
                <w:szCs w:val="20"/>
              </w:rPr>
              <w:t>6</w:t>
            </w:r>
            <w:r w:rsidR="00B01412" w:rsidRPr="0077080D">
              <w:rPr>
                <w:rFonts w:ascii="CCW Precursive 1" w:hAnsi="CCW Precursive 1"/>
                <w:b/>
                <w:sz w:val="20"/>
                <w:szCs w:val="20"/>
              </w:rPr>
              <w:t xml:space="preserve"> - </w:t>
            </w:r>
            <w:r w:rsidR="00BC2475">
              <w:rPr>
                <w:rFonts w:ascii="CCW Precursive 1" w:hAnsi="CCW Precursive 1"/>
                <w:b/>
                <w:sz w:val="20"/>
                <w:szCs w:val="20"/>
              </w:rPr>
              <w:t>S</w:t>
            </w:r>
            <w:r w:rsidR="001C22A3">
              <w:rPr>
                <w:rFonts w:ascii="CCW Precursive 1" w:hAnsi="CCW Precursive 1"/>
                <w:b/>
                <w:sz w:val="20"/>
                <w:szCs w:val="20"/>
              </w:rPr>
              <w:t>ummer</w:t>
            </w:r>
            <w:r w:rsidR="00EB278E" w:rsidRPr="0077080D">
              <w:rPr>
                <w:rFonts w:ascii="CCW Precursive 1" w:hAnsi="CCW Precursive 1"/>
                <w:b/>
                <w:sz w:val="20"/>
                <w:szCs w:val="20"/>
              </w:rPr>
              <w:t xml:space="preserve"> Term 20</w:t>
            </w:r>
            <w:r w:rsidR="00416643">
              <w:rPr>
                <w:rFonts w:ascii="CCW Precursive 1" w:hAnsi="CCW Precursive 1"/>
                <w:b/>
                <w:sz w:val="20"/>
                <w:szCs w:val="20"/>
              </w:rPr>
              <w:t>2</w:t>
            </w:r>
            <w:r w:rsidR="00F06960">
              <w:rPr>
                <w:rFonts w:ascii="CCW Precursive 1" w:hAnsi="CCW Precursive 1"/>
                <w:b/>
                <w:sz w:val="20"/>
                <w:szCs w:val="20"/>
              </w:rPr>
              <w:t>6</w:t>
            </w:r>
          </w:p>
        </w:tc>
      </w:tr>
      <w:tr w:rsidR="00030C36" w14:paraId="50482DC2" w14:textId="77777777" w:rsidTr="00416643">
        <w:trPr>
          <w:trHeight w:val="818"/>
        </w:trPr>
        <w:tc>
          <w:tcPr>
            <w:tcW w:w="3116" w:type="dxa"/>
            <w:gridSpan w:val="2"/>
            <w:shd w:val="clear" w:color="auto" w:fill="CCFFCC"/>
          </w:tcPr>
          <w:p w14:paraId="31F4DF5D" w14:textId="1864AB61" w:rsidR="00030C36" w:rsidRDefault="00030C36" w:rsidP="00030C36"/>
        </w:tc>
        <w:tc>
          <w:tcPr>
            <w:tcW w:w="5962" w:type="dxa"/>
            <w:shd w:val="clear" w:color="auto" w:fill="CCFFCC"/>
          </w:tcPr>
          <w:p w14:paraId="4E6B366D" w14:textId="52E42551" w:rsidR="00030C36" w:rsidRPr="0077080D" w:rsidRDefault="00BC2475" w:rsidP="006B3B57">
            <w:pPr>
              <w:jc w:val="center"/>
              <w:rPr>
                <w:rFonts w:ascii="CCW Precursive 1" w:hAnsi="CCW Precursive 1"/>
                <w:b/>
                <w:sz w:val="20"/>
                <w:szCs w:val="20"/>
              </w:rPr>
            </w:pPr>
            <w:r>
              <w:rPr>
                <w:rFonts w:ascii="CCW Precursive 1" w:hAnsi="CCW Precursive 1"/>
                <w:b/>
                <w:sz w:val="20"/>
                <w:szCs w:val="20"/>
              </w:rPr>
              <w:t>S</w:t>
            </w:r>
            <w:r w:rsidR="001C22A3">
              <w:rPr>
                <w:rFonts w:ascii="CCW Precursive 1" w:hAnsi="CCW Precursive 1"/>
                <w:b/>
                <w:sz w:val="20"/>
                <w:szCs w:val="20"/>
              </w:rPr>
              <w:t>ummer</w:t>
            </w:r>
            <w:r w:rsidR="00030C36">
              <w:rPr>
                <w:rFonts w:ascii="CCW Precursive 1" w:hAnsi="CCW Precursive 1"/>
                <w:b/>
                <w:sz w:val="20"/>
                <w:szCs w:val="20"/>
              </w:rPr>
              <w:t xml:space="preserve"> 1</w:t>
            </w:r>
          </w:p>
        </w:tc>
        <w:tc>
          <w:tcPr>
            <w:tcW w:w="6379" w:type="dxa"/>
            <w:shd w:val="clear" w:color="auto" w:fill="CCFFCC"/>
          </w:tcPr>
          <w:p w14:paraId="3D7BC52D" w14:textId="54341E56" w:rsidR="00030C36" w:rsidRPr="0077080D" w:rsidRDefault="00BC2475" w:rsidP="006B3B57">
            <w:pPr>
              <w:jc w:val="center"/>
              <w:rPr>
                <w:rFonts w:ascii="CCW Precursive 1" w:hAnsi="CCW Precursive 1"/>
                <w:b/>
                <w:sz w:val="20"/>
                <w:szCs w:val="20"/>
              </w:rPr>
            </w:pPr>
            <w:r>
              <w:rPr>
                <w:rFonts w:ascii="CCW Precursive 1" w:hAnsi="CCW Precursive 1"/>
                <w:b/>
                <w:sz w:val="20"/>
                <w:szCs w:val="20"/>
              </w:rPr>
              <w:t>S</w:t>
            </w:r>
            <w:r w:rsidR="001C22A3">
              <w:rPr>
                <w:rFonts w:ascii="CCW Precursive 1" w:hAnsi="CCW Precursive 1"/>
                <w:b/>
                <w:sz w:val="20"/>
                <w:szCs w:val="20"/>
              </w:rPr>
              <w:t>ummer</w:t>
            </w:r>
            <w:r w:rsidR="00030C36">
              <w:rPr>
                <w:rFonts w:ascii="CCW Precursive 1" w:hAnsi="CCW Precursive 1"/>
                <w:b/>
                <w:sz w:val="20"/>
                <w:szCs w:val="20"/>
              </w:rPr>
              <w:t xml:space="preserve"> 2</w:t>
            </w:r>
          </w:p>
        </w:tc>
      </w:tr>
      <w:tr w:rsidR="004058AE" w:rsidRPr="0077080D" w14:paraId="18B266FF" w14:textId="77777777" w:rsidTr="00416643">
        <w:trPr>
          <w:trHeight w:val="596"/>
        </w:trPr>
        <w:tc>
          <w:tcPr>
            <w:tcW w:w="846" w:type="dxa"/>
            <w:vMerge w:val="restart"/>
            <w:shd w:val="clear" w:color="auto" w:fill="CC99FF"/>
            <w:textDirection w:val="btLr"/>
          </w:tcPr>
          <w:p w14:paraId="14682A93" w14:textId="5DC65B91" w:rsidR="004058AE" w:rsidRPr="0077080D" w:rsidRDefault="00C73359" w:rsidP="00030C36">
            <w:pPr>
              <w:ind w:left="113" w:right="113"/>
              <w:jc w:val="center"/>
              <w:rPr>
                <w:rFonts w:ascii="CCW Precursive 1" w:hAnsi="CCW Precursive 1"/>
                <w:b/>
                <w:sz w:val="18"/>
                <w:szCs w:val="18"/>
              </w:rPr>
            </w:pPr>
            <w:proofErr w:type="gramStart"/>
            <w:r>
              <w:rPr>
                <w:rFonts w:ascii="CCW Precursive 1" w:hAnsi="CCW Precursive 1"/>
                <w:b/>
                <w:sz w:val="18"/>
                <w:szCs w:val="18"/>
              </w:rPr>
              <w:t>.</w:t>
            </w:r>
            <w:r w:rsidR="004058AE" w:rsidRPr="0077080D">
              <w:rPr>
                <w:rFonts w:ascii="CCW Precursive 1" w:hAnsi="CCW Precursive 1"/>
                <w:b/>
                <w:sz w:val="18"/>
                <w:szCs w:val="18"/>
              </w:rPr>
              <w:t>Curriculum</w:t>
            </w:r>
            <w:proofErr w:type="gramEnd"/>
            <w:r w:rsidR="004058AE" w:rsidRPr="0077080D">
              <w:rPr>
                <w:rFonts w:ascii="CCW Precursive 1" w:hAnsi="CCW Precursive 1"/>
                <w:b/>
                <w:sz w:val="18"/>
                <w:szCs w:val="18"/>
              </w:rPr>
              <w:t xml:space="preserve"> Area</w:t>
            </w:r>
          </w:p>
        </w:tc>
        <w:tc>
          <w:tcPr>
            <w:tcW w:w="2270" w:type="dxa"/>
            <w:shd w:val="clear" w:color="auto" w:fill="CC99FF"/>
          </w:tcPr>
          <w:p w14:paraId="7B360E7C" w14:textId="5476CB21" w:rsidR="004058AE" w:rsidRPr="0077080D" w:rsidRDefault="004058AE" w:rsidP="00030C3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English</w:t>
            </w:r>
          </w:p>
          <w:p w14:paraId="63D69704" w14:textId="77777777" w:rsidR="004058AE" w:rsidRPr="0077080D" w:rsidRDefault="004058AE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5962" w:type="dxa"/>
          </w:tcPr>
          <w:p w14:paraId="3DE54534" w14:textId="77777777" w:rsidR="00F06960" w:rsidRDefault="00F06960" w:rsidP="00F06960">
            <w:pPr>
              <w:spacing w:line="253" w:lineRule="auto"/>
              <w:ind w:left="162" w:right="126"/>
              <w:jc w:val="center"/>
              <w:rPr>
                <w:rFonts w:ascii="CCW Precursive 1" w:eastAsia="Times New Roman" w:hAnsi="CCW Precursive 1" w:cs="Times New Roman"/>
              </w:rPr>
            </w:pPr>
            <w:r w:rsidRPr="00312056">
              <w:rPr>
                <w:rFonts w:ascii="CCW Precursive 1" w:eastAsia="Times New Roman" w:hAnsi="CCW Precursive 1" w:cs="Times New Roman"/>
              </w:rPr>
              <w:t>Purpose:</w:t>
            </w:r>
          </w:p>
          <w:p w14:paraId="2D03A438" w14:textId="1F9CAE64" w:rsidR="00F06960" w:rsidRDefault="00F06960" w:rsidP="00F06960">
            <w:pPr>
              <w:spacing w:line="253" w:lineRule="auto"/>
              <w:ind w:left="162" w:right="126"/>
              <w:jc w:val="center"/>
              <w:rPr>
                <w:rFonts w:ascii="CCW Precursive 1" w:hAnsi="CCW Precursive 1"/>
                <w:bCs/>
                <w:szCs w:val="20"/>
              </w:rPr>
            </w:pPr>
            <w:r>
              <w:rPr>
                <w:rFonts w:ascii="CCW Precursive 1" w:hAnsi="CCW Precursive 1"/>
                <w:bCs/>
                <w:szCs w:val="20"/>
              </w:rPr>
              <w:t>to write your own extended metaphor poem</w:t>
            </w:r>
            <w:r>
              <w:rPr>
                <w:rFonts w:ascii="CCW Precursive 1" w:hAnsi="CCW Precursive 1"/>
                <w:bCs/>
                <w:szCs w:val="20"/>
              </w:rPr>
              <w:t>.</w:t>
            </w:r>
          </w:p>
          <w:p w14:paraId="3A6C6AEA" w14:textId="609AC269" w:rsidR="003B48DB" w:rsidRPr="00F06960" w:rsidRDefault="00F06960" w:rsidP="00F06960">
            <w:pPr>
              <w:spacing w:line="253" w:lineRule="auto"/>
              <w:ind w:left="162" w:right="126"/>
              <w:jc w:val="center"/>
              <w:rPr>
                <w:rFonts w:ascii="CCW Precursive 1" w:hAnsi="CCW Precursive 1"/>
                <w:bCs/>
                <w:szCs w:val="20"/>
              </w:rPr>
            </w:pPr>
            <w:r>
              <w:rPr>
                <w:rFonts w:ascii="CCW Precursive 1" w:hAnsi="CCW Precursive 1"/>
                <w:bCs/>
                <w:szCs w:val="20"/>
              </w:rPr>
              <w:t>The sea by James Reeves</w:t>
            </w:r>
          </w:p>
        </w:tc>
        <w:tc>
          <w:tcPr>
            <w:tcW w:w="6379" w:type="dxa"/>
          </w:tcPr>
          <w:p w14:paraId="6C4E7383" w14:textId="5B2DF396" w:rsidR="00566223" w:rsidRPr="00C73359" w:rsidRDefault="0054146A" w:rsidP="0098481E">
            <w:pPr>
              <w:spacing w:line="253" w:lineRule="auto"/>
              <w:ind w:left="162" w:right="126"/>
              <w:jc w:val="center"/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Creative writing</w:t>
            </w:r>
          </w:p>
        </w:tc>
      </w:tr>
      <w:tr w:rsidR="004058AE" w:rsidRPr="0077080D" w14:paraId="7E4F7357" w14:textId="77777777" w:rsidTr="00416643">
        <w:trPr>
          <w:trHeight w:val="596"/>
        </w:trPr>
        <w:tc>
          <w:tcPr>
            <w:tcW w:w="846" w:type="dxa"/>
            <w:vMerge/>
            <w:textDirection w:val="btLr"/>
          </w:tcPr>
          <w:p w14:paraId="0F26089A" w14:textId="77777777" w:rsidR="004058AE" w:rsidRPr="0077080D" w:rsidRDefault="004058AE" w:rsidP="00030C36">
            <w:pPr>
              <w:ind w:left="113" w:right="113"/>
              <w:jc w:val="center"/>
              <w:rPr>
                <w:rFonts w:ascii="CCW Precursive 1" w:hAnsi="CCW Precursive 1"/>
                <w:b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4124A5C1" w14:textId="415C1721" w:rsidR="004058AE" w:rsidRPr="0077080D" w:rsidRDefault="004058AE" w:rsidP="00030C3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Mathematics</w:t>
            </w:r>
          </w:p>
          <w:p w14:paraId="35F7C497" w14:textId="77777777" w:rsidR="004058AE" w:rsidRPr="0077080D" w:rsidRDefault="004058AE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5962" w:type="dxa"/>
          </w:tcPr>
          <w:p w14:paraId="0740A409" w14:textId="505F0E60" w:rsidR="001A2CDC" w:rsidRDefault="00FD2023" w:rsidP="00FD2023">
            <w:pPr>
              <w:jc w:val="center"/>
              <w:rPr>
                <w:rFonts w:ascii="CCW Precursive 1" w:hAnsi="CCW Precursive 1" w:cstheme="minorHAnsi"/>
                <w:b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b/>
                <w:sz w:val="18"/>
                <w:szCs w:val="18"/>
              </w:rPr>
              <w:t xml:space="preserve">White Rose Units </w:t>
            </w:r>
          </w:p>
          <w:p w14:paraId="3AA2CD42" w14:textId="77777777" w:rsidR="001C22A3" w:rsidRDefault="00F06960" w:rsidP="00F06960">
            <w:pPr>
              <w:jc w:val="center"/>
              <w:rPr>
                <w:rFonts w:ascii="CCW Precursive 1" w:hAnsi="CCW Precursive 1" w:cstheme="minorHAnsi"/>
                <w:b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b/>
                <w:sz w:val="18"/>
                <w:szCs w:val="18"/>
              </w:rPr>
              <w:t xml:space="preserve">Mean average </w:t>
            </w:r>
          </w:p>
          <w:p w14:paraId="7D3DA8C6" w14:textId="647248C6" w:rsidR="00F06960" w:rsidRPr="001C22A3" w:rsidRDefault="00F06960" w:rsidP="00F06960">
            <w:pPr>
              <w:jc w:val="center"/>
              <w:rPr>
                <w:rFonts w:ascii="CCW Precursive 1" w:hAnsi="CCW Precursive 1" w:cstheme="minorHAnsi"/>
                <w:b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b/>
                <w:sz w:val="18"/>
                <w:szCs w:val="18"/>
              </w:rPr>
              <w:t xml:space="preserve">Ratio </w:t>
            </w:r>
          </w:p>
        </w:tc>
        <w:tc>
          <w:tcPr>
            <w:tcW w:w="6379" w:type="dxa"/>
          </w:tcPr>
          <w:p w14:paraId="49A49983" w14:textId="77777777" w:rsidR="004058AE" w:rsidRPr="003C5975" w:rsidRDefault="00506B83" w:rsidP="00030C36">
            <w:pPr>
              <w:jc w:val="center"/>
              <w:rPr>
                <w:rFonts w:ascii="CCW Precursive 1" w:hAnsi="CCW Precursive 1" w:cstheme="minorHAnsi"/>
                <w:b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b/>
                <w:sz w:val="18"/>
                <w:szCs w:val="18"/>
              </w:rPr>
              <w:t>White Rose Units</w:t>
            </w:r>
          </w:p>
          <w:p w14:paraId="41809E8E" w14:textId="0C870F08" w:rsidR="00C113A8" w:rsidRPr="003C5975" w:rsidRDefault="00F06960" w:rsidP="009F6530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sz w:val="18"/>
                <w:szCs w:val="18"/>
              </w:rPr>
              <w:t xml:space="preserve">Multi-step problems </w:t>
            </w:r>
          </w:p>
        </w:tc>
      </w:tr>
      <w:tr w:rsidR="004058AE" w:rsidRPr="0077080D" w14:paraId="67562B03" w14:textId="77777777" w:rsidTr="00416643">
        <w:trPr>
          <w:trHeight w:val="527"/>
        </w:trPr>
        <w:tc>
          <w:tcPr>
            <w:tcW w:w="846" w:type="dxa"/>
            <w:vMerge/>
          </w:tcPr>
          <w:p w14:paraId="4908D4EE" w14:textId="77777777" w:rsidR="004058AE" w:rsidRPr="0077080D" w:rsidRDefault="004058AE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77BFB7AB" w14:textId="21A9EDDC" w:rsidR="00524C4B" w:rsidRPr="0077080D" w:rsidRDefault="00416643" w:rsidP="00030C36">
            <w:pPr>
              <w:rPr>
                <w:rFonts w:ascii="CCW Precursive 1" w:hAnsi="CCW Precursive 1"/>
                <w:sz w:val="18"/>
                <w:szCs w:val="18"/>
              </w:rPr>
            </w:pPr>
            <w:r>
              <w:rPr>
                <w:rFonts w:ascii="CCW Precursive 1" w:hAnsi="CCW Precursive 1"/>
                <w:sz w:val="18"/>
                <w:szCs w:val="18"/>
              </w:rPr>
              <w:t>History</w:t>
            </w:r>
          </w:p>
          <w:p w14:paraId="3680D221" w14:textId="32DCEC71" w:rsidR="004058AE" w:rsidRPr="0077080D" w:rsidRDefault="004058AE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5962" w:type="dxa"/>
          </w:tcPr>
          <w:p w14:paraId="6250D417" w14:textId="2B541A29" w:rsidR="00972731" w:rsidRPr="003C5975" w:rsidRDefault="00972731" w:rsidP="00030C36">
            <w:pPr>
              <w:jc w:val="center"/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>Opening worlds</w:t>
            </w:r>
          </w:p>
          <w:p w14:paraId="070A16BB" w14:textId="4E0DD1CE" w:rsidR="00452FD8" w:rsidRPr="003C5975" w:rsidRDefault="00F06960" w:rsidP="00030C36">
            <w:pPr>
              <w:jc w:val="center"/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>Norse Culture</w:t>
            </w:r>
          </w:p>
        </w:tc>
        <w:tc>
          <w:tcPr>
            <w:tcW w:w="6379" w:type="dxa"/>
          </w:tcPr>
          <w:p w14:paraId="02AA002A" w14:textId="77777777" w:rsidR="00452FD8" w:rsidRPr="003C5975" w:rsidRDefault="00972731" w:rsidP="00452FD8">
            <w:pPr>
              <w:spacing w:line="259" w:lineRule="auto"/>
              <w:jc w:val="center"/>
              <w:rPr>
                <w:rFonts w:ascii="CCW Precursive 1" w:hAnsi="CCW Precursive 1"/>
                <w:b/>
              </w:rPr>
            </w:pPr>
            <w:r w:rsidRPr="003C5975">
              <w:rPr>
                <w:rFonts w:ascii="CCW Precursive 1" w:hAnsi="CCW Precursive 1"/>
                <w:b/>
                <w:sz w:val="18"/>
                <w:szCs w:val="18"/>
              </w:rPr>
              <w:t>O</w:t>
            </w:r>
            <w:r w:rsidRPr="003C5975">
              <w:rPr>
                <w:rFonts w:ascii="CCW Precursive 1" w:hAnsi="CCW Precursive 1"/>
                <w:b/>
              </w:rPr>
              <w:t>pening worlds</w:t>
            </w:r>
          </w:p>
          <w:p w14:paraId="2916B623" w14:textId="21A918F9" w:rsidR="00972731" w:rsidRPr="003C5975" w:rsidRDefault="00F06960" w:rsidP="00452FD8">
            <w:pPr>
              <w:spacing w:line="259" w:lineRule="auto"/>
              <w:jc w:val="center"/>
              <w:rPr>
                <w:rFonts w:ascii="CCW Precursive 1" w:hAnsi="CCW Precursive 1"/>
                <w:b/>
                <w:bCs/>
                <w:sz w:val="18"/>
                <w:szCs w:val="18"/>
              </w:rPr>
            </w:pPr>
            <w:r>
              <w:rPr>
                <w:rFonts w:ascii="CCW Precursive 1" w:hAnsi="CCW Precursive 1"/>
                <w:b/>
                <w:bCs/>
                <w:sz w:val="18"/>
                <w:szCs w:val="18"/>
              </w:rPr>
              <w:t>Vikings: changing rulers, changing the world</w:t>
            </w:r>
          </w:p>
        </w:tc>
      </w:tr>
      <w:tr w:rsidR="00416643" w:rsidRPr="0077080D" w14:paraId="65458C99" w14:textId="77777777" w:rsidTr="00416643">
        <w:trPr>
          <w:trHeight w:val="596"/>
        </w:trPr>
        <w:tc>
          <w:tcPr>
            <w:tcW w:w="846" w:type="dxa"/>
            <w:vMerge/>
          </w:tcPr>
          <w:p w14:paraId="128E1593" w14:textId="77777777" w:rsidR="00416643" w:rsidRPr="0077080D" w:rsidRDefault="00416643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6FDE66D1" w14:textId="2B1CEDA3" w:rsidR="00416643" w:rsidRDefault="00416643" w:rsidP="00030C36">
            <w:pPr>
              <w:rPr>
                <w:rFonts w:ascii="CCW Precursive 1" w:hAnsi="CCW Precursive 1"/>
                <w:sz w:val="18"/>
                <w:szCs w:val="18"/>
              </w:rPr>
            </w:pPr>
            <w:r>
              <w:rPr>
                <w:rFonts w:ascii="CCW Precursive 1" w:hAnsi="CCW Precursive 1"/>
                <w:sz w:val="18"/>
                <w:szCs w:val="18"/>
              </w:rPr>
              <w:t>Georgraphy</w:t>
            </w:r>
          </w:p>
        </w:tc>
        <w:tc>
          <w:tcPr>
            <w:tcW w:w="5962" w:type="dxa"/>
          </w:tcPr>
          <w:p w14:paraId="5BE1EC09" w14:textId="0528F781" w:rsidR="00312056" w:rsidRPr="003C5975" w:rsidRDefault="00972731" w:rsidP="00312056">
            <w:pPr>
              <w:jc w:val="center"/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 xml:space="preserve">Opening worlds </w:t>
            </w:r>
          </w:p>
          <w:p w14:paraId="421B4587" w14:textId="559AFC54" w:rsidR="00452FD8" w:rsidRPr="003C5975" w:rsidRDefault="00F06960" w:rsidP="003C5975">
            <w:pPr>
              <w:jc w:val="center"/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>Amazon</w:t>
            </w:r>
            <w:r w:rsidR="001C22A3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</w:tcPr>
          <w:p w14:paraId="55D6092D" w14:textId="77777777" w:rsidR="00452FD8" w:rsidRPr="003C5975" w:rsidRDefault="00972731" w:rsidP="00452FD8">
            <w:pPr>
              <w:jc w:val="center"/>
              <w:rPr>
                <w:rFonts w:ascii="CCW Precursive 1" w:hAnsi="CCW Precursive 1"/>
                <w:b/>
              </w:rPr>
            </w:pPr>
            <w:r w:rsidRPr="003C5975">
              <w:rPr>
                <w:rFonts w:ascii="CCW Precursive 1" w:hAnsi="CCW Precursive 1"/>
                <w:b/>
                <w:sz w:val="18"/>
                <w:szCs w:val="18"/>
              </w:rPr>
              <w:t>O</w:t>
            </w:r>
            <w:r w:rsidRPr="003C5975">
              <w:rPr>
                <w:rFonts w:ascii="CCW Precursive 1" w:hAnsi="CCW Precursive 1"/>
                <w:b/>
              </w:rPr>
              <w:t xml:space="preserve">pening worlds </w:t>
            </w:r>
          </w:p>
          <w:p w14:paraId="2B473193" w14:textId="04131405" w:rsidR="00972731" w:rsidRPr="003C5975" w:rsidRDefault="00F06960" w:rsidP="00452FD8">
            <w:pPr>
              <w:jc w:val="center"/>
              <w:rPr>
                <w:rFonts w:ascii="CCW Precursive 1" w:hAnsi="CCW Precursive 1"/>
                <w:b/>
                <w:sz w:val="18"/>
                <w:szCs w:val="18"/>
              </w:rPr>
            </w:pPr>
            <w:r>
              <w:rPr>
                <w:rFonts w:ascii="CCW Precursive 1" w:hAnsi="CCW Precursive 1"/>
                <w:b/>
                <w:sz w:val="18"/>
                <w:szCs w:val="18"/>
              </w:rPr>
              <w:t>Interconnected Amazon</w:t>
            </w:r>
          </w:p>
        </w:tc>
      </w:tr>
      <w:tr w:rsidR="00416643" w:rsidRPr="0077080D" w14:paraId="1B89000B" w14:textId="77777777" w:rsidTr="00416643">
        <w:trPr>
          <w:trHeight w:val="596"/>
        </w:trPr>
        <w:tc>
          <w:tcPr>
            <w:tcW w:w="846" w:type="dxa"/>
            <w:vMerge/>
          </w:tcPr>
          <w:p w14:paraId="0D437BB3" w14:textId="77777777" w:rsidR="00416643" w:rsidRPr="0077080D" w:rsidRDefault="00416643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70ED41B7" w14:textId="57582362" w:rsidR="00416643" w:rsidRDefault="00416643" w:rsidP="00030C36">
            <w:pPr>
              <w:rPr>
                <w:rFonts w:ascii="CCW Precursive 1" w:hAnsi="CCW Precursive 1"/>
                <w:sz w:val="18"/>
                <w:szCs w:val="18"/>
              </w:rPr>
            </w:pPr>
            <w:r>
              <w:rPr>
                <w:rFonts w:ascii="CCW Precursive 1" w:hAnsi="CCW Precursive 1"/>
                <w:sz w:val="18"/>
                <w:szCs w:val="18"/>
              </w:rPr>
              <w:t>RE</w:t>
            </w:r>
          </w:p>
        </w:tc>
        <w:tc>
          <w:tcPr>
            <w:tcW w:w="5962" w:type="dxa"/>
          </w:tcPr>
          <w:p w14:paraId="1C535646" w14:textId="078901BB" w:rsidR="00972731" w:rsidRPr="003C5975" w:rsidRDefault="00972731" w:rsidP="00030C36">
            <w:pPr>
              <w:jc w:val="center"/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>Opening worlds</w:t>
            </w:r>
          </w:p>
          <w:p w14:paraId="58FEF274" w14:textId="15B2149F" w:rsidR="00416643" w:rsidRPr="003C5975" w:rsidRDefault="00F06960" w:rsidP="00030C36">
            <w:pPr>
              <w:jc w:val="center"/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 xml:space="preserve">Planning your study of two Christian states </w:t>
            </w:r>
          </w:p>
        </w:tc>
        <w:tc>
          <w:tcPr>
            <w:tcW w:w="6379" w:type="dxa"/>
          </w:tcPr>
          <w:p w14:paraId="7CB9FBF4" w14:textId="77777777" w:rsidR="00416643" w:rsidRPr="003C5975" w:rsidRDefault="00972731" w:rsidP="00263CB9">
            <w:pPr>
              <w:jc w:val="center"/>
              <w:rPr>
                <w:rFonts w:ascii="CCW Precursive 1" w:hAnsi="CCW Precursive 1"/>
                <w:b/>
              </w:rPr>
            </w:pPr>
            <w:r w:rsidRPr="003C5975">
              <w:rPr>
                <w:rFonts w:ascii="CCW Precursive 1" w:hAnsi="CCW Precursive 1"/>
                <w:b/>
                <w:sz w:val="18"/>
                <w:szCs w:val="18"/>
              </w:rPr>
              <w:t>O</w:t>
            </w:r>
            <w:r w:rsidRPr="003C5975">
              <w:rPr>
                <w:rFonts w:ascii="CCW Precursive 1" w:hAnsi="CCW Precursive 1"/>
                <w:b/>
              </w:rPr>
              <w:t xml:space="preserve">pening worlds </w:t>
            </w:r>
          </w:p>
          <w:p w14:paraId="47A83869" w14:textId="0A71511D" w:rsidR="00972731" w:rsidRPr="003C5975" w:rsidRDefault="00F06960" w:rsidP="00263CB9">
            <w:pPr>
              <w:jc w:val="center"/>
              <w:rPr>
                <w:rFonts w:ascii="CCW Precursive 1" w:hAnsi="CCW Precursive 1"/>
                <w:b/>
                <w:sz w:val="18"/>
                <w:szCs w:val="18"/>
              </w:rPr>
            </w:pPr>
            <w:r>
              <w:rPr>
                <w:rFonts w:ascii="CCW Precursive 1" w:hAnsi="CCW Precursive 1"/>
                <w:b/>
                <w:sz w:val="18"/>
                <w:szCs w:val="18"/>
              </w:rPr>
              <w:t>The prince who became the Buddha</w:t>
            </w:r>
          </w:p>
        </w:tc>
      </w:tr>
      <w:tr w:rsidR="00312056" w:rsidRPr="0077080D" w14:paraId="48287487" w14:textId="77777777" w:rsidTr="006B3B57">
        <w:trPr>
          <w:trHeight w:val="688"/>
        </w:trPr>
        <w:tc>
          <w:tcPr>
            <w:tcW w:w="846" w:type="dxa"/>
            <w:vMerge/>
          </w:tcPr>
          <w:p w14:paraId="6FBD0B2C" w14:textId="77777777" w:rsidR="00312056" w:rsidRPr="0077080D" w:rsidRDefault="00312056" w:rsidP="0031205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42628534" w14:textId="2F4D1FD9" w:rsidR="00312056" w:rsidRPr="0077080D" w:rsidRDefault="00312056" w:rsidP="0031205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Science</w:t>
            </w:r>
          </w:p>
        </w:tc>
        <w:tc>
          <w:tcPr>
            <w:tcW w:w="5962" w:type="dxa"/>
          </w:tcPr>
          <w:p w14:paraId="4E804F4B" w14:textId="77777777" w:rsidR="00312056" w:rsidRPr="003C5975" w:rsidRDefault="00312056" w:rsidP="00312056">
            <w:pPr>
              <w:jc w:val="center"/>
              <w:rPr>
                <w:rFonts w:ascii="CCW Precursive 1" w:hAnsi="CCW Precursive 1" w:cstheme="minorHAnsi"/>
                <w:b/>
                <w:bCs/>
                <w:iCs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b/>
                <w:bCs/>
                <w:iCs/>
                <w:sz w:val="18"/>
                <w:szCs w:val="18"/>
              </w:rPr>
              <w:t xml:space="preserve">Snap science </w:t>
            </w:r>
          </w:p>
          <w:p w14:paraId="19AB4BAD" w14:textId="5264C94C" w:rsidR="00312056" w:rsidRPr="003C5975" w:rsidRDefault="00312056" w:rsidP="003120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CW Precursive 1" w:eastAsia="ヒラギノ角ゴ Pro W3" w:hAnsi="CCW Precursive 1"/>
                <w:b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b/>
                <w:bCs/>
                <w:iCs/>
                <w:sz w:val="18"/>
                <w:szCs w:val="18"/>
              </w:rPr>
              <w:t xml:space="preserve"> </w:t>
            </w:r>
            <w:r w:rsidR="00F06960">
              <w:rPr>
                <w:rFonts w:ascii="CCW Precursive 1" w:hAnsi="CCW Precursive 1" w:cstheme="minorHAnsi"/>
                <w:b/>
                <w:bCs/>
                <w:iCs/>
                <w:sz w:val="18"/>
                <w:szCs w:val="18"/>
              </w:rPr>
              <w:t xml:space="preserve">Human circulation </w:t>
            </w:r>
            <w:r w:rsidRPr="003C5975">
              <w:rPr>
                <w:rFonts w:ascii="CCW Precursive 1" w:hAnsi="CCW Precursive 1" w:cstheme="minorHAnsi"/>
                <w:b/>
                <w:bCs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</w:tcPr>
          <w:p w14:paraId="058102D7" w14:textId="4B0CF0D1" w:rsidR="00312056" w:rsidRPr="003C5975" w:rsidRDefault="00312056" w:rsidP="00312056">
            <w:pPr>
              <w:jc w:val="center"/>
              <w:rPr>
                <w:rFonts w:ascii="CCW Precursive 1" w:hAnsi="CCW Precursive 1" w:cstheme="minorHAnsi"/>
                <w:b/>
                <w:bCs/>
                <w:iCs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b/>
                <w:bCs/>
                <w:iCs/>
                <w:sz w:val="18"/>
                <w:szCs w:val="18"/>
              </w:rPr>
              <w:t xml:space="preserve">Snap science </w:t>
            </w:r>
          </w:p>
          <w:p w14:paraId="5B82E8C3" w14:textId="6FE36A1B" w:rsidR="00312056" w:rsidRPr="003C5975" w:rsidRDefault="00F06960" w:rsidP="00312056">
            <w:pPr>
              <w:jc w:val="center"/>
              <w:rPr>
                <w:rFonts w:ascii="CCW Precursive 1" w:hAnsi="CCW Precursive 1" w:cstheme="minorHAnsi"/>
                <w:b/>
                <w:bCs/>
                <w:iCs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b/>
                <w:bCs/>
                <w:iCs/>
                <w:sz w:val="18"/>
                <w:szCs w:val="18"/>
              </w:rPr>
              <w:t xml:space="preserve">Electricity: changing circuits </w:t>
            </w:r>
            <w:r w:rsidR="00312056" w:rsidRPr="003C5975">
              <w:rPr>
                <w:rFonts w:ascii="CCW Precursive 1" w:hAnsi="CCW Precursive 1" w:cstheme="minorHAnsi"/>
                <w:b/>
                <w:bCs/>
                <w:iCs/>
                <w:sz w:val="18"/>
                <w:szCs w:val="18"/>
              </w:rPr>
              <w:t xml:space="preserve"> </w:t>
            </w:r>
          </w:p>
        </w:tc>
      </w:tr>
      <w:tr w:rsidR="00312056" w:rsidRPr="0077080D" w14:paraId="2F66BAAF" w14:textId="77777777" w:rsidTr="00416643">
        <w:trPr>
          <w:trHeight w:val="438"/>
        </w:trPr>
        <w:tc>
          <w:tcPr>
            <w:tcW w:w="846" w:type="dxa"/>
            <w:vMerge/>
          </w:tcPr>
          <w:p w14:paraId="530B4A44" w14:textId="77777777" w:rsidR="00312056" w:rsidRPr="0077080D" w:rsidRDefault="00312056" w:rsidP="0031205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732CE9C4" w14:textId="3CF40063" w:rsidR="00312056" w:rsidRPr="0077080D" w:rsidRDefault="00312056" w:rsidP="0031205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Languages</w:t>
            </w:r>
          </w:p>
        </w:tc>
        <w:tc>
          <w:tcPr>
            <w:tcW w:w="12341" w:type="dxa"/>
            <w:gridSpan w:val="2"/>
          </w:tcPr>
          <w:p w14:paraId="31449722" w14:textId="19DDB22F" w:rsidR="00312056" w:rsidRPr="003C5975" w:rsidRDefault="00312056" w:rsidP="00312056">
            <w:pPr>
              <w:jc w:val="center"/>
              <w:rPr>
                <w:rFonts w:ascii="CCW Precursive 1" w:eastAsia="Times New Roman" w:hAnsi="CCW Precursive 1" w:cstheme="minorHAnsi"/>
                <w:b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b/>
                <w:sz w:val="18"/>
                <w:szCs w:val="18"/>
              </w:rPr>
              <w:t>Ongoing French Scheme –</w:t>
            </w:r>
            <w:r w:rsidRPr="003C5975">
              <w:rPr>
                <w:rFonts w:ascii="CCW Precursive 1" w:eastAsia="Times New Roman" w:hAnsi="CCW Precursive 1" w:cstheme="minorHAnsi"/>
                <w:b/>
                <w:sz w:val="18"/>
                <w:szCs w:val="18"/>
              </w:rPr>
              <w:t xml:space="preserve"> Rachel Hawkes</w:t>
            </w:r>
          </w:p>
        </w:tc>
      </w:tr>
      <w:tr w:rsidR="00312056" w:rsidRPr="0077080D" w14:paraId="4BDB597A" w14:textId="481536B9" w:rsidTr="00416643">
        <w:trPr>
          <w:trHeight w:val="596"/>
        </w:trPr>
        <w:tc>
          <w:tcPr>
            <w:tcW w:w="846" w:type="dxa"/>
            <w:vMerge/>
          </w:tcPr>
          <w:p w14:paraId="1314A26B" w14:textId="77777777" w:rsidR="00312056" w:rsidRPr="0077080D" w:rsidRDefault="00312056" w:rsidP="0031205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19A7AA5B" w14:textId="6E9A1811" w:rsidR="00312056" w:rsidRPr="0077080D" w:rsidRDefault="00312056" w:rsidP="0031205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Computing</w:t>
            </w:r>
          </w:p>
        </w:tc>
        <w:tc>
          <w:tcPr>
            <w:tcW w:w="5962" w:type="dxa"/>
          </w:tcPr>
          <w:p w14:paraId="2DD305B2" w14:textId="77777777" w:rsidR="00312056" w:rsidRPr="00566223" w:rsidRDefault="00312056" w:rsidP="00312056">
            <w:pPr>
              <w:jc w:val="center"/>
              <w:rPr>
                <w:rFonts w:ascii="CCW Precursive 1" w:hAnsi="CCW Precursive 1"/>
                <w:b/>
                <w:bCs/>
                <w:sz w:val="18"/>
                <w:szCs w:val="18"/>
              </w:rPr>
            </w:pPr>
            <w:r w:rsidRPr="00566223">
              <w:rPr>
                <w:rFonts w:ascii="CCW Precursive 1" w:hAnsi="CCW Precursive 1"/>
                <w:b/>
                <w:bCs/>
                <w:sz w:val="18"/>
                <w:szCs w:val="18"/>
              </w:rPr>
              <w:t>Teach computing</w:t>
            </w:r>
          </w:p>
          <w:p w14:paraId="2140BE90" w14:textId="0A7E597E" w:rsidR="00312056" w:rsidRPr="003C5975" w:rsidRDefault="0098481E" w:rsidP="00312056">
            <w:pPr>
              <w:jc w:val="center"/>
              <w:rPr>
                <w:rFonts w:ascii="CCW Precursive 1" w:hAnsi="CCW Precursive 1"/>
                <w:sz w:val="18"/>
                <w:szCs w:val="18"/>
              </w:rPr>
            </w:pPr>
            <w:r>
              <w:rPr>
                <w:rFonts w:ascii="CCW Precursive 1" w:hAnsi="CCW Precursive 1"/>
                <w:sz w:val="18"/>
                <w:szCs w:val="18"/>
              </w:rPr>
              <w:t xml:space="preserve">3D Modelling </w:t>
            </w:r>
          </w:p>
        </w:tc>
        <w:tc>
          <w:tcPr>
            <w:tcW w:w="6379" w:type="dxa"/>
          </w:tcPr>
          <w:p w14:paraId="3326EE27" w14:textId="77777777" w:rsidR="00312056" w:rsidRPr="00566223" w:rsidRDefault="00312056" w:rsidP="00312056">
            <w:pPr>
              <w:spacing w:line="259" w:lineRule="auto"/>
              <w:jc w:val="center"/>
              <w:rPr>
                <w:rFonts w:ascii="CCW Precursive 1" w:hAnsi="CCW Precursive 1"/>
                <w:b/>
                <w:bCs/>
                <w:sz w:val="18"/>
                <w:szCs w:val="18"/>
              </w:rPr>
            </w:pPr>
            <w:r w:rsidRPr="00566223">
              <w:rPr>
                <w:rFonts w:ascii="CCW Precursive 1" w:hAnsi="CCW Precursive 1"/>
                <w:b/>
                <w:bCs/>
                <w:sz w:val="18"/>
                <w:szCs w:val="18"/>
              </w:rPr>
              <w:t xml:space="preserve">Teach computing </w:t>
            </w:r>
          </w:p>
          <w:p w14:paraId="70E124AE" w14:textId="012D0625" w:rsidR="00312056" w:rsidRPr="003C5975" w:rsidRDefault="0098481E" w:rsidP="00312056">
            <w:pPr>
              <w:spacing w:line="259" w:lineRule="auto"/>
              <w:jc w:val="center"/>
              <w:rPr>
                <w:rFonts w:ascii="CCW Precursive 1" w:hAnsi="CCW Precursive 1"/>
                <w:sz w:val="18"/>
                <w:szCs w:val="18"/>
              </w:rPr>
            </w:pPr>
            <w:r>
              <w:rPr>
                <w:rFonts w:ascii="CCW Precursive 1" w:hAnsi="CCW Precursive 1"/>
                <w:sz w:val="18"/>
                <w:szCs w:val="18"/>
              </w:rPr>
              <w:t xml:space="preserve">Programming B – Sensory movement </w:t>
            </w:r>
          </w:p>
        </w:tc>
      </w:tr>
      <w:tr w:rsidR="00312056" w:rsidRPr="0077080D" w14:paraId="2608D912" w14:textId="77777777" w:rsidTr="00416643">
        <w:trPr>
          <w:trHeight w:val="88"/>
        </w:trPr>
        <w:tc>
          <w:tcPr>
            <w:tcW w:w="846" w:type="dxa"/>
            <w:vMerge/>
          </w:tcPr>
          <w:p w14:paraId="39047BE1" w14:textId="77777777" w:rsidR="00312056" w:rsidRPr="0077080D" w:rsidRDefault="00312056" w:rsidP="0031205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7C11496A" w14:textId="77777777" w:rsidR="00312056" w:rsidRPr="0077080D" w:rsidRDefault="00312056" w:rsidP="0031205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Art and Design</w:t>
            </w:r>
          </w:p>
        </w:tc>
        <w:tc>
          <w:tcPr>
            <w:tcW w:w="5962" w:type="dxa"/>
          </w:tcPr>
          <w:p w14:paraId="6B0FB726" w14:textId="77777777" w:rsidR="00312056" w:rsidRPr="003C5975" w:rsidRDefault="00312056" w:rsidP="00312056">
            <w:pPr>
              <w:jc w:val="center"/>
              <w:rPr>
                <w:rFonts w:ascii="CCW Precursive 1" w:hAnsi="CCW Precursive 1" w:cs="Arial"/>
                <w:bCs/>
                <w:color w:val="222222"/>
                <w:sz w:val="18"/>
                <w:szCs w:val="18"/>
                <w:shd w:val="clear" w:color="auto" w:fill="FFFFFF"/>
              </w:rPr>
            </w:pPr>
            <w:r w:rsidRPr="003C5975">
              <w:rPr>
                <w:rFonts w:ascii="CCW Precursive 1" w:hAnsi="CCW Precursive 1" w:cs="Arial"/>
                <w:b/>
                <w:bCs/>
                <w:color w:val="222222"/>
                <w:sz w:val="18"/>
                <w:szCs w:val="18"/>
                <w:shd w:val="clear" w:color="auto" w:fill="FFFFFF"/>
              </w:rPr>
              <w:t>Painting and mixed media</w:t>
            </w:r>
          </w:p>
          <w:p w14:paraId="62EE542C" w14:textId="54F20EF6" w:rsidR="00312056" w:rsidRPr="003C5975" w:rsidRDefault="00312056" w:rsidP="00312056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 w:rsidRPr="003C5975">
              <w:rPr>
                <w:rFonts w:ascii="CCW Precursive 1" w:hAnsi="CCW Precursive 1" w:cs="Arial"/>
                <w:bCs/>
                <w:color w:val="222222"/>
                <w:sz w:val="18"/>
                <w:szCs w:val="18"/>
                <w:shd w:val="clear" w:color="auto" w:fill="FFFFFF"/>
              </w:rPr>
              <w:t xml:space="preserve"> Artist studies</w:t>
            </w:r>
          </w:p>
        </w:tc>
        <w:tc>
          <w:tcPr>
            <w:tcW w:w="6379" w:type="dxa"/>
          </w:tcPr>
          <w:p w14:paraId="0841064E" w14:textId="77777777" w:rsidR="00312056" w:rsidRPr="003C5975" w:rsidRDefault="00312056" w:rsidP="00312056">
            <w:pPr>
              <w:jc w:val="center"/>
              <w:rPr>
                <w:rFonts w:ascii="CCW Precursive 1" w:hAnsi="CCW Precursive 1" w:cs="Arial"/>
                <w:bCs/>
                <w:color w:val="222222"/>
                <w:sz w:val="18"/>
                <w:szCs w:val="18"/>
                <w:shd w:val="clear" w:color="auto" w:fill="FFFFFF"/>
              </w:rPr>
            </w:pPr>
            <w:r w:rsidRPr="003C5975">
              <w:rPr>
                <w:rFonts w:ascii="CCW Precursive 1" w:hAnsi="CCW Precursive 1" w:cs="Arial"/>
                <w:b/>
                <w:bCs/>
                <w:color w:val="222222"/>
                <w:sz w:val="18"/>
                <w:szCs w:val="18"/>
                <w:shd w:val="clear" w:color="auto" w:fill="FFFFFF"/>
              </w:rPr>
              <w:t>Painting and mixed media</w:t>
            </w:r>
          </w:p>
          <w:p w14:paraId="6C20166A" w14:textId="7C09C9AA" w:rsidR="00312056" w:rsidRPr="003C5975" w:rsidRDefault="00312056" w:rsidP="00312056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 w:rsidRPr="003C5975">
              <w:rPr>
                <w:rFonts w:ascii="CCW Precursive 1" w:hAnsi="CCW Precursive 1" w:cs="Arial"/>
                <w:bCs/>
                <w:color w:val="222222"/>
                <w:sz w:val="18"/>
                <w:szCs w:val="18"/>
                <w:shd w:val="clear" w:color="auto" w:fill="FFFFFF"/>
              </w:rPr>
              <w:t xml:space="preserve"> Artist studies</w:t>
            </w:r>
          </w:p>
        </w:tc>
      </w:tr>
      <w:tr w:rsidR="00312056" w:rsidRPr="0077080D" w14:paraId="382FD469" w14:textId="77777777" w:rsidTr="00416643">
        <w:trPr>
          <w:trHeight w:val="372"/>
        </w:trPr>
        <w:tc>
          <w:tcPr>
            <w:tcW w:w="846" w:type="dxa"/>
            <w:vMerge/>
          </w:tcPr>
          <w:p w14:paraId="3C7C450E" w14:textId="77777777" w:rsidR="00312056" w:rsidRPr="0077080D" w:rsidRDefault="00312056" w:rsidP="0031205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067208CD" w14:textId="77777777" w:rsidR="00312056" w:rsidRPr="0077080D" w:rsidRDefault="00312056" w:rsidP="0031205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D&amp;T</w:t>
            </w:r>
          </w:p>
        </w:tc>
        <w:tc>
          <w:tcPr>
            <w:tcW w:w="12341" w:type="dxa"/>
            <w:gridSpan w:val="2"/>
          </w:tcPr>
          <w:p w14:paraId="20F37DDA" w14:textId="420FCFF5" w:rsidR="00312056" w:rsidRPr="003C5975" w:rsidRDefault="00C73359" w:rsidP="00312056">
            <w:pPr>
              <w:jc w:val="center"/>
              <w:rPr>
                <w:rFonts w:ascii="CCW Precursive 1" w:hAnsi="CCW Precursive 1" w:cstheme="minorHAnsi"/>
                <w:b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b/>
                <w:sz w:val="18"/>
                <w:szCs w:val="18"/>
              </w:rPr>
              <w:t xml:space="preserve">Textiles: Waistcoat </w:t>
            </w:r>
          </w:p>
        </w:tc>
      </w:tr>
      <w:tr w:rsidR="00312056" w:rsidRPr="0077080D" w14:paraId="02DCE24E" w14:textId="77777777" w:rsidTr="00416643">
        <w:trPr>
          <w:trHeight w:val="324"/>
        </w:trPr>
        <w:tc>
          <w:tcPr>
            <w:tcW w:w="846" w:type="dxa"/>
            <w:vMerge/>
          </w:tcPr>
          <w:p w14:paraId="1DF48D2C" w14:textId="77777777" w:rsidR="00312056" w:rsidRPr="0077080D" w:rsidRDefault="00312056" w:rsidP="0031205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49D8A055" w14:textId="77777777" w:rsidR="00312056" w:rsidRPr="0077080D" w:rsidRDefault="00312056" w:rsidP="0031205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PE</w:t>
            </w:r>
          </w:p>
        </w:tc>
        <w:tc>
          <w:tcPr>
            <w:tcW w:w="5962" w:type="dxa"/>
          </w:tcPr>
          <w:p w14:paraId="1BF87DBD" w14:textId="77777777" w:rsidR="00312056" w:rsidRDefault="001C22A3" w:rsidP="00312056">
            <w:pPr>
              <w:jc w:val="center"/>
              <w:rPr>
                <w:rFonts w:ascii="CCW Precursive 1" w:hAnsi="CCW Precursive 1" w:cstheme="minorHAnsi"/>
                <w:b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b/>
                <w:sz w:val="18"/>
                <w:szCs w:val="18"/>
              </w:rPr>
              <w:t>Athletics</w:t>
            </w:r>
          </w:p>
          <w:p w14:paraId="0AFB8ADA" w14:textId="5A750534" w:rsidR="001C22A3" w:rsidRPr="003C5975" w:rsidRDefault="00344D77" w:rsidP="00312056">
            <w:pPr>
              <w:jc w:val="center"/>
              <w:rPr>
                <w:rFonts w:ascii="CCW Precursive 1" w:hAnsi="CCW Precursive 1" w:cstheme="minorHAnsi"/>
                <w:b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b/>
                <w:sz w:val="18"/>
                <w:szCs w:val="18"/>
              </w:rPr>
              <w:t xml:space="preserve">Rounders </w:t>
            </w:r>
          </w:p>
        </w:tc>
        <w:tc>
          <w:tcPr>
            <w:tcW w:w="6379" w:type="dxa"/>
          </w:tcPr>
          <w:p w14:paraId="4B68D66B" w14:textId="77777777" w:rsidR="00312056" w:rsidRDefault="00344D77" w:rsidP="00312056">
            <w:pPr>
              <w:jc w:val="center"/>
              <w:rPr>
                <w:rFonts w:ascii="CCW Precursive 1" w:hAnsi="CCW Precursive 1" w:cstheme="minorHAnsi"/>
                <w:b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b/>
                <w:sz w:val="18"/>
                <w:szCs w:val="18"/>
              </w:rPr>
              <w:t xml:space="preserve">Swimming </w:t>
            </w:r>
          </w:p>
          <w:p w14:paraId="6F0A8D55" w14:textId="51B58B42" w:rsidR="00344D77" w:rsidRPr="003C5975" w:rsidRDefault="00344D77" w:rsidP="00312056">
            <w:pPr>
              <w:jc w:val="center"/>
              <w:rPr>
                <w:rFonts w:ascii="CCW Precursive 1" w:hAnsi="CCW Precursive 1" w:cstheme="minorHAnsi"/>
                <w:b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b/>
                <w:sz w:val="18"/>
                <w:szCs w:val="18"/>
              </w:rPr>
              <w:t>Water polo</w:t>
            </w:r>
          </w:p>
        </w:tc>
      </w:tr>
      <w:tr w:rsidR="00312056" w:rsidRPr="0077080D" w14:paraId="69CC7C4D" w14:textId="1DC00935" w:rsidTr="00416643">
        <w:trPr>
          <w:trHeight w:val="395"/>
        </w:trPr>
        <w:tc>
          <w:tcPr>
            <w:tcW w:w="846" w:type="dxa"/>
            <w:vMerge/>
          </w:tcPr>
          <w:p w14:paraId="6EE27784" w14:textId="77777777" w:rsidR="00312056" w:rsidRPr="0077080D" w:rsidRDefault="00312056" w:rsidP="0031205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010FF11B" w14:textId="77777777" w:rsidR="00312056" w:rsidRPr="0077080D" w:rsidRDefault="00312056" w:rsidP="0031205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Music</w:t>
            </w:r>
          </w:p>
        </w:tc>
        <w:tc>
          <w:tcPr>
            <w:tcW w:w="5962" w:type="dxa"/>
          </w:tcPr>
          <w:p w14:paraId="53BF37CC" w14:textId="5D90022A" w:rsidR="00312056" w:rsidRPr="00312056" w:rsidRDefault="001C22A3" w:rsidP="00312056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 w:rsidRPr="00312056">
              <w:rPr>
                <w:rFonts w:ascii="CCW Precursive 1" w:hAnsi="CCW Precursive 1"/>
              </w:rPr>
              <w:t>Growth Unit 3 Musical Focus - Rhythmic and melodic ostinato</w:t>
            </w:r>
          </w:p>
        </w:tc>
        <w:tc>
          <w:tcPr>
            <w:tcW w:w="6379" w:type="dxa"/>
          </w:tcPr>
          <w:p w14:paraId="6B2DF9B0" w14:textId="7AFF1CCC" w:rsidR="00312056" w:rsidRPr="00312056" w:rsidRDefault="001C22A3" w:rsidP="00312056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>
              <w:rPr>
                <w:rFonts w:ascii="CCW Precursive 1" w:hAnsi="CCW Precursive 1"/>
              </w:rPr>
              <w:t>Focusing on Year 6 production.</w:t>
            </w:r>
          </w:p>
        </w:tc>
      </w:tr>
      <w:tr w:rsidR="00312056" w:rsidRPr="0077080D" w14:paraId="33868A8A" w14:textId="77777777" w:rsidTr="00416643">
        <w:trPr>
          <w:trHeight w:val="401"/>
        </w:trPr>
        <w:tc>
          <w:tcPr>
            <w:tcW w:w="846" w:type="dxa"/>
            <w:vMerge/>
          </w:tcPr>
          <w:p w14:paraId="3AC78900" w14:textId="77777777" w:rsidR="00312056" w:rsidRPr="0077080D" w:rsidRDefault="00312056" w:rsidP="0031205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13DF97B9" w14:textId="1C8C3AF4" w:rsidR="00312056" w:rsidRPr="0077080D" w:rsidRDefault="00312056" w:rsidP="0031205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PSHE/SRE</w:t>
            </w:r>
          </w:p>
        </w:tc>
        <w:tc>
          <w:tcPr>
            <w:tcW w:w="5962" w:type="dxa"/>
          </w:tcPr>
          <w:p w14:paraId="03CC5C11" w14:textId="4D16A560" w:rsidR="00312056" w:rsidRPr="003C5975" w:rsidRDefault="00312056" w:rsidP="00312056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b/>
                <w:sz w:val="18"/>
                <w:szCs w:val="18"/>
              </w:rPr>
              <w:t>Jigsaw</w:t>
            </w:r>
            <w:r w:rsidRPr="003C5975">
              <w:rPr>
                <w:rFonts w:ascii="CCW Precursive 1" w:hAnsi="CCW Precursive 1" w:cstheme="minorHAnsi"/>
                <w:sz w:val="18"/>
                <w:szCs w:val="18"/>
              </w:rPr>
              <w:t xml:space="preserve"> – </w:t>
            </w:r>
            <w:r w:rsidR="0054146A">
              <w:rPr>
                <w:rFonts w:ascii="CCW Precursive 1" w:hAnsi="CCW Precursive 1" w:cstheme="minorHAnsi"/>
                <w:sz w:val="18"/>
                <w:szCs w:val="18"/>
              </w:rPr>
              <w:t xml:space="preserve">Relationships </w:t>
            </w:r>
          </w:p>
        </w:tc>
        <w:tc>
          <w:tcPr>
            <w:tcW w:w="6379" w:type="dxa"/>
          </w:tcPr>
          <w:p w14:paraId="51F4B312" w14:textId="3F14A5C2" w:rsidR="00312056" w:rsidRPr="003C5975" w:rsidRDefault="00312056" w:rsidP="00312056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b/>
                <w:sz w:val="18"/>
                <w:szCs w:val="18"/>
              </w:rPr>
              <w:t xml:space="preserve">Jigsaw </w:t>
            </w:r>
            <w:r w:rsidRPr="003C5975">
              <w:rPr>
                <w:rFonts w:ascii="CCW Precursive 1" w:hAnsi="CCW Precursive 1" w:cstheme="minorHAnsi"/>
                <w:sz w:val="18"/>
                <w:szCs w:val="18"/>
              </w:rPr>
              <w:t xml:space="preserve">– </w:t>
            </w:r>
            <w:r w:rsidR="0054146A">
              <w:rPr>
                <w:rFonts w:ascii="CCW Precursive 1" w:hAnsi="CCW Precursive 1" w:cstheme="minorHAnsi"/>
                <w:sz w:val="18"/>
                <w:szCs w:val="18"/>
              </w:rPr>
              <w:t>changing me</w:t>
            </w:r>
          </w:p>
        </w:tc>
      </w:tr>
    </w:tbl>
    <w:p w14:paraId="4B7D912C" w14:textId="77777777" w:rsidR="00166948" w:rsidRPr="0077080D" w:rsidRDefault="00882550" w:rsidP="00506B83">
      <w:pPr>
        <w:spacing w:after="0"/>
        <w:rPr>
          <w:sz w:val="18"/>
          <w:szCs w:val="18"/>
        </w:rPr>
      </w:pPr>
    </w:p>
    <w:sectPr w:rsidR="00166948" w:rsidRPr="0077080D" w:rsidSect="006B3B57">
      <w:pgSz w:w="16838" w:h="11906" w:orient="landscape"/>
      <w:pgMar w:top="284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B27198" w14:textId="77777777" w:rsidR="00882550" w:rsidRDefault="00882550" w:rsidP="00C73359">
      <w:pPr>
        <w:spacing w:after="0" w:line="240" w:lineRule="auto"/>
      </w:pPr>
      <w:r>
        <w:separator/>
      </w:r>
    </w:p>
  </w:endnote>
  <w:endnote w:type="continuationSeparator" w:id="0">
    <w:p w14:paraId="62906E8C" w14:textId="77777777" w:rsidR="00882550" w:rsidRDefault="00882550" w:rsidP="00C733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FC10CD" w14:textId="77777777" w:rsidR="00882550" w:rsidRDefault="00882550" w:rsidP="00C73359">
      <w:pPr>
        <w:spacing w:after="0" w:line="240" w:lineRule="auto"/>
      </w:pPr>
      <w:r>
        <w:separator/>
      </w:r>
    </w:p>
  </w:footnote>
  <w:footnote w:type="continuationSeparator" w:id="0">
    <w:p w14:paraId="49945F4F" w14:textId="77777777" w:rsidR="00882550" w:rsidRDefault="00882550" w:rsidP="00C733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975F85"/>
    <w:multiLevelType w:val="hybridMultilevel"/>
    <w:tmpl w:val="79CAA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0B2DC7"/>
    <w:multiLevelType w:val="hybridMultilevel"/>
    <w:tmpl w:val="4F9477D4"/>
    <w:lvl w:ilvl="0" w:tplc="185013B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362153"/>
    <w:multiLevelType w:val="hybridMultilevel"/>
    <w:tmpl w:val="D42C2D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F62"/>
    <w:rsid w:val="00000C66"/>
    <w:rsid w:val="0000367F"/>
    <w:rsid w:val="000124A0"/>
    <w:rsid w:val="00030C36"/>
    <w:rsid w:val="00036B87"/>
    <w:rsid w:val="00042024"/>
    <w:rsid w:val="000430E2"/>
    <w:rsid w:val="000818F3"/>
    <w:rsid w:val="000907AB"/>
    <w:rsid w:val="000C4730"/>
    <w:rsid w:val="000F0FD1"/>
    <w:rsid w:val="001152E7"/>
    <w:rsid w:val="00115C0B"/>
    <w:rsid w:val="001A2CDC"/>
    <w:rsid w:val="001A3DEF"/>
    <w:rsid w:val="001C22A3"/>
    <w:rsid w:val="002152E6"/>
    <w:rsid w:val="0026065E"/>
    <w:rsid w:val="00263CB9"/>
    <w:rsid w:val="00267B28"/>
    <w:rsid w:val="00275942"/>
    <w:rsid w:val="002C0F27"/>
    <w:rsid w:val="002F67F8"/>
    <w:rsid w:val="00307C9E"/>
    <w:rsid w:val="00312056"/>
    <w:rsid w:val="00344D77"/>
    <w:rsid w:val="003A677E"/>
    <w:rsid w:val="003A7099"/>
    <w:rsid w:val="003B48DB"/>
    <w:rsid w:val="003C0A09"/>
    <w:rsid w:val="003C5975"/>
    <w:rsid w:val="003C7308"/>
    <w:rsid w:val="004058AE"/>
    <w:rsid w:val="00406DCA"/>
    <w:rsid w:val="00416643"/>
    <w:rsid w:val="00452FD8"/>
    <w:rsid w:val="004805BC"/>
    <w:rsid w:val="004B3B33"/>
    <w:rsid w:val="004D14FF"/>
    <w:rsid w:val="00506B83"/>
    <w:rsid w:val="005206B8"/>
    <w:rsid w:val="005230FC"/>
    <w:rsid w:val="00524C4B"/>
    <w:rsid w:val="0053455E"/>
    <w:rsid w:val="0054146A"/>
    <w:rsid w:val="00566223"/>
    <w:rsid w:val="00581363"/>
    <w:rsid w:val="006122AB"/>
    <w:rsid w:val="00617A71"/>
    <w:rsid w:val="00624D7C"/>
    <w:rsid w:val="006440DA"/>
    <w:rsid w:val="00652F79"/>
    <w:rsid w:val="00687273"/>
    <w:rsid w:val="006B3B57"/>
    <w:rsid w:val="006E7C58"/>
    <w:rsid w:val="0070117A"/>
    <w:rsid w:val="00703574"/>
    <w:rsid w:val="007251A3"/>
    <w:rsid w:val="00736897"/>
    <w:rsid w:val="0077080D"/>
    <w:rsid w:val="007E6110"/>
    <w:rsid w:val="007F0631"/>
    <w:rsid w:val="007F4F62"/>
    <w:rsid w:val="00805B4B"/>
    <w:rsid w:val="00820F0A"/>
    <w:rsid w:val="00835DEC"/>
    <w:rsid w:val="00864E67"/>
    <w:rsid w:val="00882550"/>
    <w:rsid w:val="00893905"/>
    <w:rsid w:val="008A1243"/>
    <w:rsid w:val="008B0C22"/>
    <w:rsid w:val="008B42F3"/>
    <w:rsid w:val="008F6D43"/>
    <w:rsid w:val="00910896"/>
    <w:rsid w:val="00923A6D"/>
    <w:rsid w:val="00953922"/>
    <w:rsid w:val="00972731"/>
    <w:rsid w:val="00981BDF"/>
    <w:rsid w:val="0098481E"/>
    <w:rsid w:val="0099387C"/>
    <w:rsid w:val="009B64B7"/>
    <w:rsid w:val="009B7190"/>
    <w:rsid w:val="009D303D"/>
    <w:rsid w:val="009F0443"/>
    <w:rsid w:val="009F6530"/>
    <w:rsid w:val="00A074BF"/>
    <w:rsid w:val="00AA092B"/>
    <w:rsid w:val="00AF11C0"/>
    <w:rsid w:val="00B01412"/>
    <w:rsid w:val="00B10617"/>
    <w:rsid w:val="00B15250"/>
    <w:rsid w:val="00B23DD6"/>
    <w:rsid w:val="00B427CE"/>
    <w:rsid w:val="00B628C3"/>
    <w:rsid w:val="00BC2475"/>
    <w:rsid w:val="00BF2A69"/>
    <w:rsid w:val="00C113A8"/>
    <w:rsid w:val="00C40EC9"/>
    <w:rsid w:val="00C60004"/>
    <w:rsid w:val="00C73359"/>
    <w:rsid w:val="00C85422"/>
    <w:rsid w:val="00C866EC"/>
    <w:rsid w:val="00D04B95"/>
    <w:rsid w:val="00D43D45"/>
    <w:rsid w:val="00D802AD"/>
    <w:rsid w:val="00D93EC6"/>
    <w:rsid w:val="00DB3A42"/>
    <w:rsid w:val="00DD13B5"/>
    <w:rsid w:val="00DE680B"/>
    <w:rsid w:val="00E063F5"/>
    <w:rsid w:val="00E16840"/>
    <w:rsid w:val="00E32E10"/>
    <w:rsid w:val="00E52CD3"/>
    <w:rsid w:val="00E67D4E"/>
    <w:rsid w:val="00E708A1"/>
    <w:rsid w:val="00E74B66"/>
    <w:rsid w:val="00EB278E"/>
    <w:rsid w:val="00F06960"/>
    <w:rsid w:val="00F06B82"/>
    <w:rsid w:val="00F12C7C"/>
    <w:rsid w:val="00F23AF8"/>
    <w:rsid w:val="00F612D8"/>
    <w:rsid w:val="00F63451"/>
    <w:rsid w:val="00F70660"/>
    <w:rsid w:val="00F72972"/>
    <w:rsid w:val="00F917E7"/>
    <w:rsid w:val="00FC7108"/>
    <w:rsid w:val="00FC746D"/>
    <w:rsid w:val="00FD2023"/>
    <w:rsid w:val="00FF27A3"/>
    <w:rsid w:val="00FF47E7"/>
    <w:rsid w:val="0605E676"/>
    <w:rsid w:val="22B13BB3"/>
    <w:rsid w:val="22DBCB76"/>
    <w:rsid w:val="25373B91"/>
    <w:rsid w:val="30B78D8D"/>
    <w:rsid w:val="33F3B993"/>
    <w:rsid w:val="356C7157"/>
    <w:rsid w:val="358F89F4"/>
    <w:rsid w:val="5540196A"/>
    <w:rsid w:val="563B1054"/>
    <w:rsid w:val="5A4D189F"/>
    <w:rsid w:val="5CE0045C"/>
    <w:rsid w:val="600A7D45"/>
    <w:rsid w:val="67F78986"/>
    <w:rsid w:val="6F7893A1"/>
    <w:rsid w:val="72C88907"/>
    <w:rsid w:val="734F7517"/>
    <w:rsid w:val="76BBE78B"/>
    <w:rsid w:val="77335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EE42C"/>
  <w15:chartTrackingRefBased/>
  <w15:docId w15:val="{09C4F9F2-5F9C-49F4-AA4F-61D47D218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F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F4F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B71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known3">
    <w:name w:val="Unknown 3"/>
    <w:semiHidden/>
    <w:rsid w:val="00624D7C"/>
    <w:rPr>
      <w:rFonts w:ascii="Helvetica" w:eastAsia="ヒラギノ角ゴ Pro W3" w:hAnsi="Helvetica"/>
      <w:b w:val="0"/>
      <w:i w:val="0"/>
      <w:caps w:val="0"/>
      <w:smallCaps w:val="0"/>
      <w:strike w:val="0"/>
      <w:dstrike w:val="0"/>
      <w:vanish w:val="0"/>
      <w:color w:val="000000"/>
      <w:spacing w:val="0"/>
      <w:kern w:val="0"/>
      <w:position w:val="0"/>
      <w:sz w:val="20"/>
      <w:u w:val="none"/>
      <w:shd w:val="clear" w:color="auto" w:fill="auto"/>
      <w:vertAlign w:val="baseline"/>
      <w:lang w:val="en-US"/>
      <w14:textOutline w14:w="0" w14:cap="rnd" w14:cmpd="sng" w14:algn="ctr">
        <w14:noFill/>
        <w14:prstDash w14:val="solid"/>
        <w14:bevel/>
      </w14:textOutline>
    </w:rPr>
  </w:style>
  <w:style w:type="character" w:styleId="Hyperlink">
    <w:name w:val="Hyperlink"/>
    <w:basedOn w:val="DefaultParagraphFont"/>
    <w:uiPriority w:val="99"/>
    <w:unhideWhenUsed/>
    <w:rsid w:val="00624D7C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24D7C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520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206B8"/>
  </w:style>
  <w:style w:type="character" w:customStyle="1" w:styleId="eop">
    <w:name w:val="eop"/>
    <w:basedOn w:val="DefaultParagraphFont"/>
    <w:rsid w:val="005206B8"/>
  </w:style>
  <w:style w:type="character" w:customStyle="1" w:styleId="scxw97018264">
    <w:name w:val="scxw97018264"/>
    <w:basedOn w:val="DefaultParagraphFont"/>
    <w:rsid w:val="003B48DB"/>
  </w:style>
  <w:style w:type="paragraph" w:styleId="Header">
    <w:name w:val="header"/>
    <w:basedOn w:val="Normal"/>
    <w:link w:val="HeaderChar"/>
    <w:uiPriority w:val="99"/>
    <w:unhideWhenUsed/>
    <w:rsid w:val="00C733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3359"/>
  </w:style>
  <w:style w:type="paragraph" w:styleId="Footer">
    <w:name w:val="footer"/>
    <w:basedOn w:val="Normal"/>
    <w:link w:val="FooterChar"/>
    <w:uiPriority w:val="99"/>
    <w:unhideWhenUsed/>
    <w:rsid w:val="00C733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33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5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20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57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3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0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486EA9BC69674985F5FB7691432FB2" ma:contentTypeVersion="17" ma:contentTypeDescription="Create a new document." ma:contentTypeScope="" ma:versionID="dbbecab6f6b15079def441147d7333a3">
  <xsd:schema xmlns:xsd="http://www.w3.org/2001/XMLSchema" xmlns:xs="http://www.w3.org/2001/XMLSchema" xmlns:p="http://schemas.microsoft.com/office/2006/metadata/properties" xmlns:ns2="604426c2-ceff-47db-99d4-2155872d74b8" xmlns:ns3="5ab59e4b-c56b-4942-ab30-19a5f95a0988" targetNamespace="http://schemas.microsoft.com/office/2006/metadata/properties" ma:root="true" ma:fieldsID="4efcd6354054194a8288c92533097023" ns2:_="" ns3:_="">
    <xsd:import namespace="604426c2-ceff-47db-99d4-2155872d74b8"/>
    <xsd:import namespace="5ab59e4b-c56b-4942-ab30-19a5f95a09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4426c2-ceff-47db-99d4-2155872d74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114cf2e-69cc-46b2-82a9-03f5747b339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b59e4b-c56b-4942-ab30-19a5f95a098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6fb755c-5b71-40a7-ba97-8e641310eb06}" ma:internalName="TaxCatchAll" ma:showField="CatchAllData" ma:web="5ab59e4b-c56b-4942-ab30-19a5f95a09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ab59e4b-c56b-4942-ab30-19a5f95a0988" xsi:nil="true"/>
    <lcf76f155ced4ddcb4097134ff3c332f xmlns="604426c2-ceff-47db-99d4-2155872d74b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EA26C4-1DC3-46CE-82E7-3F5242566E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4426c2-ceff-47db-99d4-2155872d74b8"/>
    <ds:schemaRef ds:uri="5ab59e4b-c56b-4942-ab30-19a5f95a09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0040C1-28E7-406C-BC0B-AECF61EB1101}">
  <ds:schemaRefs>
    <ds:schemaRef ds:uri="http://schemas.microsoft.com/office/2006/metadata/properties"/>
    <ds:schemaRef ds:uri="http://schemas.microsoft.com/office/infopath/2007/PartnerControls"/>
    <ds:schemaRef ds:uri="5ab59e4b-c56b-4942-ab30-19a5f95a0988"/>
    <ds:schemaRef ds:uri="604426c2-ceff-47db-99d4-2155872d74b8"/>
  </ds:schemaRefs>
</ds:datastoreItem>
</file>

<file path=customXml/itemProps3.xml><?xml version="1.0" encoding="utf-8"?>
<ds:datastoreItem xmlns:ds="http://schemas.openxmlformats.org/officeDocument/2006/customXml" ds:itemID="{3F011C33-195F-4A7B-B5D3-B3B2DA4EAE1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Wembury Primary School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Phillipa Jones</dc:creator>
  <cp:keywords/>
  <dc:description/>
  <cp:lastModifiedBy>Shay Taylor</cp:lastModifiedBy>
  <cp:revision>2</cp:revision>
  <cp:lastPrinted>2023-09-05T16:00:00Z</cp:lastPrinted>
  <dcterms:created xsi:type="dcterms:W3CDTF">2026-05-07T18:58:00Z</dcterms:created>
  <dcterms:modified xsi:type="dcterms:W3CDTF">2026-05-07T18:58:00Z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0x01010062486EA9BC69674985F5FB7691432FB2</vt:lpwstr>
  </property>
</Properties>
</file>