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E04FC" w14:textId="0BD31343" w:rsidR="002C0F27" w:rsidRDefault="002C0F27"/>
    <w:tbl>
      <w:tblPr>
        <w:tblStyle w:val="TableGrid"/>
        <w:tblpPr w:leftFromText="180" w:rightFromText="180" w:horzAnchor="page" w:tblpX="850" w:tblpY="250"/>
        <w:tblW w:w="15457" w:type="dxa"/>
        <w:tblLook w:val="04A0" w:firstRow="1" w:lastRow="0" w:firstColumn="1" w:lastColumn="0" w:noHBand="0" w:noVBand="1"/>
      </w:tblPr>
      <w:tblGrid>
        <w:gridCol w:w="846"/>
        <w:gridCol w:w="2270"/>
        <w:gridCol w:w="5962"/>
        <w:gridCol w:w="6379"/>
      </w:tblGrid>
      <w:tr w:rsidR="00EB278E" w14:paraId="6141BCCD" w14:textId="77777777" w:rsidTr="00030C36">
        <w:trPr>
          <w:trHeight w:val="573"/>
        </w:trPr>
        <w:tc>
          <w:tcPr>
            <w:tcW w:w="15457" w:type="dxa"/>
            <w:gridSpan w:val="4"/>
            <w:shd w:val="clear" w:color="auto" w:fill="CCECFF"/>
          </w:tcPr>
          <w:p w14:paraId="4E9C67AA" w14:textId="619AE044" w:rsidR="00EB278E" w:rsidRPr="0077080D" w:rsidRDefault="00030C36" w:rsidP="00030C36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CFB6258" wp14:editId="12C485F9">
                  <wp:simplePos x="0" y="0"/>
                  <wp:positionH relativeFrom="column">
                    <wp:posOffset>8858250</wp:posOffset>
                  </wp:positionH>
                  <wp:positionV relativeFrom="paragraph">
                    <wp:posOffset>18415</wp:posOffset>
                  </wp:positionV>
                  <wp:extent cx="822960" cy="86268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right colour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62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643">
              <w:rPr>
                <w:rFonts w:ascii="CCW Precursive 1" w:hAnsi="CCW Precursive 1"/>
                <w:b/>
                <w:sz w:val="20"/>
                <w:szCs w:val="20"/>
              </w:rPr>
              <w:t xml:space="preserve"> Y</w:t>
            </w:r>
            <w:r w:rsidR="00B01412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ear </w:t>
            </w:r>
            <w:r w:rsidR="006C5595">
              <w:rPr>
                <w:rFonts w:ascii="CCW Precursive 1" w:hAnsi="CCW Precursive 1"/>
                <w:b/>
                <w:sz w:val="20"/>
                <w:szCs w:val="20"/>
              </w:rPr>
              <w:t>5</w:t>
            </w:r>
            <w:r w:rsidR="00B01412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 - </w:t>
            </w:r>
            <w:r w:rsidR="006C5595">
              <w:rPr>
                <w:rFonts w:ascii="CCW Precursive 1" w:hAnsi="CCW Precursive 1"/>
                <w:b/>
                <w:sz w:val="20"/>
                <w:szCs w:val="20"/>
              </w:rPr>
              <w:t>Autumn</w:t>
            </w:r>
            <w:r w:rsidR="00EB278E" w:rsidRPr="0077080D">
              <w:rPr>
                <w:rFonts w:ascii="CCW Precursive 1" w:hAnsi="CCW Precursive 1"/>
                <w:b/>
                <w:sz w:val="20"/>
                <w:szCs w:val="20"/>
              </w:rPr>
              <w:t xml:space="preserve"> Term 20</w:t>
            </w:r>
            <w:r w:rsidR="00416643">
              <w:rPr>
                <w:rFonts w:ascii="CCW Precursive 1" w:hAnsi="CCW Precursive 1"/>
                <w:b/>
                <w:sz w:val="20"/>
                <w:szCs w:val="20"/>
              </w:rPr>
              <w:t>2</w:t>
            </w:r>
            <w:r w:rsidR="006C5595">
              <w:rPr>
                <w:rFonts w:ascii="CCW Precursive 1" w:hAnsi="CCW Precursive 1"/>
                <w:b/>
                <w:sz w:val="20"/>
                <w:szCs w:val="20"/>
              </w:rPr>
              <w:t>6</w:t>
            </w:r>
          </w:p>
        </w:tc>
      </w:tr>
      <w:tr w:rsidR="00030C36" w14:paraId="50482DC2" w14:textId="77777777" w:rsidTr="00416643">
        <w:trPr>
          <w:trHeight w:val="818"/>
        </w:trPr>
        <w:tc>
          <w:tcPr>
            <w:tcW w:w="3116" w:type="dxa"/>
            <w:gridSpan w:val="2"/>
            <w:shd w:val="clear" w:color="auto" w:fill="CCFFCC"/>
          </w:tcPr>
          <w:p w14:paraId="31F4DF5D" w14:textId="1864AB61" w:rsidR="00030C36" w:rsidRDefault="00030C36" w:rsidP="00030C36"/>
        </w:tc>
        <w:tc>
          <w:tcPr>
            <w:tcW w:w="5962" w:type="dxa"/>
            <w:shd w:val="clear" w:color="auto" w:fill="CCFFCC"/>
          </w:tcPr>
          <w:p w14:paraId="4E6B366D" w14:textId="2452B5CB" w:rsidR="00030C36" w:rsidRPr="0077080D" w:rsidRDefault="00CC6340" w:rsidP="006B3B57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sz w:val="20"/>
                <w:szCs w:val="20"/>
              </w:rPr>
              <w:t>Autumn</w:t>
            </w:r>
            <w:r w:rsidR="00030C36">
              <w:rPr>
                <w:rFonts w:ascii="CCW Precursive 1" w:hAnsi="CCW Precursive 1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6379" w:type="dxa"/>
            <w:shd w:val="clear" w:color="auto" w:fill="CCFFCC"/>
          </w:tcPr>
          <w:p w14:paraId="3D7BC52D" w14:textId="0354DE99" w:rsidR="00030C36" w:rsidRPr="0077080D" w:rsidRDefault="00CC6340" w:rsidP="006B3B57">
            <w:pPr>
              <w:jc w:val="center"/>
              <w:rPr>
                <w:rFonts w:ascii="CCW Precursive 1" w:hAnsi="CCW Precursive 1"/>
                <w:b/>
                <w:sz w:val="20"/>
                <w:szCs w:val="20"/>
              </w:rPr>
            </w:pPr>
            <w:r>
              <w:rPr>
                <w:rFonts w:ascii="CCW Precursive 1" w:hAnsi="CCW Precursive 1"/>
                <w:b/>
                <w:sz w:val="20"/>
                <w:szCs w:val="20"/>
              </w:rPr>
              <w:t>Autumn</w:t>
            </w:r>
            <w:r w:rsidR="00030C36">
              <w:rPr>
                <w:rFonts w:ascii="CCW Precursive 1" w:hAnsi="CCW Precursive 1"/>
                <w:b/>
                <w:sz w:val="20"/>
                <w:szCs w:val="20"/>
              </w:rPr>
              <w:t xml:space="preserve"> 2</w:t>
            </w:r>
          </w:p>
        </w:tc>
      </w:tr>
      <w:tr w:rsidR="004058AE" w:rsidRPr="0077080D" w14:paraId="18B266FF" w14:textId="77777777" w:rsidTr="00416643">
        <w:trPr>
          <w:trHeight w:val="596"/>
        </w:trPr>
        <w:tc>
          <w:tcPr>
            <w:tcW w:w="846" w:type="dxa"/>
            <w:vMerge w:val="restart"/>
            <w:shd w:val="clear" w:color="auto" w:fill="CC99FF"/>
            <w:textDirection w:val="btLr"/>
          </w:tcPr>
          <w:p w14:paraId="14682A93" w14:textId="5DC65B91" w:rsidR="004058AE" w:rsidRPr="0077080D" w:rsidRDefault="00C73359" w:rsidP="00030C36">
            <w:pPr>
              <w:ind w:left="113" w:right="113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sz w:val="18"/>
                <w:szCs w:val="18"/>
              </w:rPr>
              <w:t>.</w:t>
            </w:r>
            <w:r w:rsidR="004058AE" w:rsidRPr="0077080D">
              <w:rPr>
                <w:rFonts w:ascii="CCW Precursive 1" w:hAnsi="CCW Precursive 1"/>
                <w:b/>
                <w:sz w:val="18"/>
                <w:szCs w:val="18"/>
              </w:rPr>
              <w:t>Curriculum Area</w:t>
            </w:r>
          </w:p>
        </w:tc>
        <w:tc>
          <w:tcPr>
            <w:tcW w:w="2270" w:type="dxa"/>
            <w:shd w:val="clear" w:color="auto" w:fill="CC99FF"/>
          </w:tcPr>
          <w:p w14:paraId="7B360E7C" w14:textId="5476CB2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English</w:t>
            </w:r>
          </w:p>
          <w:p w14:paraId="63D69704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</w:tcPr>
          <w:p w14:paraId="6729FFE5" w14:textId="598B1F58" w:rsidR="004B5602" w:rsidRPr="00C371C0" w:rsidRDefault="001C22A3" w:rsidP="004B5602">
            <w:pPr>
              <w:spacing w:line="253" w:lineRule="auto"/>
              <w:ind w:left="162" w:right="126"/>
              <w:rPr>
                <w:rFonts w:ascii="CCW Precursive 1" w:eastAsia="Times New Roman" w:hAnsi="CCW Precursive 1" w:cs="Times New Roman"/>
                <w:b/>
                <w:bCs/>
              </w:rPr>
            </w:pPr>
            <w:r w:rsidRPr="00C371C0">
              <w:rPr>
                <w:rFonts w:ascii="CCW Precursive 1" w:eastAsia="Times New Roman" w:hAnsi="CCW Precursive 1" w:cs="Times New Roman"/>
                <w:b/>
                <w:bCs/>
              </w:rPr>
              <w:t xml:space="preserve">Purpose: </w:t>
            </w:r>
            <w:r w:rsidR="00C371C0" w:rsidRPr="00C371C0">
              <w:rPr>
                <w:rFonts w:ascii="CCW Precursive 1" w:eastAsia="Times New Roman" w:hAnsi="CCW Precursive 1" w:cs="Times New Roman"/>
                <w:b/>
                <w:bCs/>
              </w:rPr>
              <w:t xml:space="preserve"> </w:t>
            </w:r>
            <w:r w:rsidR="00C371C0">
              <w:rPr>
                <w:rFonts w:ascii="CCW Precursive 1" w:eastAsia="Times New Roman" w:hAnsi="CCW Precursive 1" w:cs="Times New Roman"/>
                <w:b/>
                <w:bCs/>
              </w:rPr>
              <w:t>E</w:t>
            </w:r>
            <w:r w:rsidR="00C371C0" w:rsidRPr="00C371C0">
              <w:rPr>
                <w:rFonts w:ascii="CCW Precursive 1" w:eastAsia="Times New Roman" w:hAnsi="CCW Precursive 1" w:cs="Times New Roman"/>
                <w:b/>
                <w:bCs/>
              </w:rPr>
              <w:t xml:space="preserve">ntertain </w:t>
            </w:r>
          </w:p>
          <w:p w14:paraId="6EC323A4" w14:textId="0D5D1D31" w:rsidR="00C371C0" w:rsidRPr="00C371C0" w:rsidRDefault="00C371C0" w:rsidP="004B5602">
            <w:pPr>
              <w:spacing w:line="253" w:lineRule="auto"/>
              <w:ind w:left="162" w:right="126"/>
              <w:rPr>
                <w:rFonts w:ascii="CCW Precursive 1" w:hAnsi="CCW Precursive 1" w:cstheme="minorHAnsi"/>
                <w:sz w:val="20"/>
                <w:szCs w:val="20"/>
              </w:rPr>
            </w:pPr>
            <w:r w:rsidRPr="00C371C0">
              <w:rPr>
                <w:rFonts w:ascii="CCW Precursive 1" w:hAnsi="CCW Precursive 1" w:cstheme="minorHAnsi"/>
                <w:sz w:val="20"/>
                <w:szCs w:val="20"/>
              </w:rPr>
              <w:t>The Tear Thief by Carol Ann Duffy</w:t>
            </w:r>
          </w:p>
          <w:p w14:paraId="3A6C6AEA" w14:textId="0E27499C" w:rsidR="003B48DB" w:rsidRPr="00312056" w:rsidRDefault="00C371C0" w:rsidP="00C371C0">
            <w:pPr>
              <w:spacing w:line="253" w:lineRule="auto"/>
              <w:ind w:left="162" w:right="126"/>
              <w:rPr>
                <w:rFonts w:ascii="CCW Precursive 1" w:hAnsi="CCW Precursive 1" w:cstheme="minorHAnsi"/>
              </w:rPr>
            </w:pPr>
            <w:r w:rsidRPr="00C371C0">
              <w:rPr>
                <w:rFonts w:ascii="CCW Precursive 1" w:hAnsi="CCW Precursive 1" w:cstheme="minorHAnsi"/>
                <w:sz w:val="20"/>
                <w:szCs w:val="20"/>
              </w:rPr>
              <w:t>Outcome: To write a story about an emotion.</w:t>
            </w:r>
          </w:p>
        </w:tc>
        <w:tc>
          <w:tcPr>
            <w:tcW w:w="6379" w:type="dxa"/>
          </w:tcPr>
          <w:p w14:paraId="073560D9" w14:textId="39DD4269" w:rsidR="00566223" w:rsidRDefault="00C371C0" w:rsidP="0098481E">
            <w:pPr>
              <w:spacing w:line="253" w:lineRule="auto"/>
              <w:ind w:left="162" w:right="126"/>
              <w:jc w:val="center"/>
              <w:rPr>
                <w:rFonts w:ascii="CCW Precursive 1" w:hAnsi="CCW Precursive 1"/>
                <w:sz w:val="20"/>
                <w:szCs w:val="20"/>
              </w:rPr>
            </w:pPr>
            <w:r w:rsidRPr="00AD14B4">
              <w:rPr>
                <w:rFonts w:ascii="CCW Precursive 1" w:hAnsi="CCW Precursive 1"/>
                <w:b/>
                <w:bCs/>
                <w:sz w:val="20"/>
                <w:szCs w:val="20"/>
              </w:rPr>
              <w:t xml:space="preserve">Writing to </w:t>
            </w:r>
            <w:proofErr w:type="gramStart"/>
            <w:r w:rsidRPr="00AD14B4">
              <w:rPr>
                <w:rFonts w:ascii="CCW Precursive 1" w:hAnsi="CCW Precursive 1"/>
                <w:b/>
                <w:bCs/>
                <w:sz w:val="20"/>
                <w:szCs w:val="20"/>
              </w:rPr>
              <w:t>entertain:</w:t>
            </w:r>
            <w:proofErr w:type="gramEnd"/>
            <w:r>
              <w:rPr>
                <w:rFonts w:ascii="CCW Precursive 1" w:hAnsi="CCW Precursive 1"/>
                <w:sz w:val="20"/>
                <w:szCs w:val="20"/>
              </w:rPr>
              <w:t xml:space="preserve"> I am Cat by Jackie Morris</w:t>
            </w:r>
          </w:p>
          <w:p w14:paraId="6C4E7383" w14:textId="57DCC61B" w:rsidR="00C371C0" w:rsidRPr="00C73359" w:rsidRDefault="00C371C0" w:rsidP="0098481E">
            <w:pPr>
              <w:spacing w:line="253" w:lineRule="auto"/>
              <w:ind w:left="162" w:right="126"/>
              <w:jc w:val="center"/>
              <w:rPr>
                <w:rFonts w:ascii="CCW Precursive 1" w:hAnsi="CCW Precursive 1"/>
                <w:sz w:val="20"/>
                <w:szCs w:val="20"/>
              </w:rPr>
            </w:pPr>
            <w:r>
              <w:rPr>
                <w:rFonts w:ascii="CCW Precursive 1" w:hAnsi="CCW Precursive 1"/>
                <w:sz w:val="20"/>
                <w:szCs w:val="20"/>
              </w:rPr>
              <w:t>To write a similar style poem about another family of animals.</w:t>
            </w:r>
          </w:p>
        </w:tc>
      </w:tr>
      <w:tr w:rsidR="004058AE" w:rsidRPr="0077080D" w14:paraId="7E4F7357" w14:textId="77777777" w:rsidTr="00416643">
        <w:trPr>
          <w:trHeight w:val="596"/>
        </w:trPr>
        <w:tc>
          <w:tcPr>
            <w:tcW w:w="846" w:type="dxa"/>
            <w:vMerge/>
            <w:textDirection w:val="btLr"/>
          </w:tcPr>
          <w:p w14:paraId="0F26089A" w14:textId="77777777" w:rsidR="004058AE" w:rsidRPr="0077080D" w:rsidRDefault="004058AE" w:rsidP="00030C36">
            <w:pPr>
              <w:ind w:left="113" w:right="113"/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124A5C1" w14:textId="415C172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Mathematics</w:t>
            </w:r>
          </w:p>
          <w:p w14:paraId="35F7C497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</w:tcPr>
          <w:p w14:paraId="73D713B4" w14:textId="77777777" w:rsidR="004B5602" w:rsidRDefault="00F52B7F" w:rsidP="003E5118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  <w:lang w:val="en-US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  <w:lang w:val="en-US"/>
              </w:rPr>
              <w:t xml:space="preserve">Oak Academy </w:t>
            </w:r>
            <w:proofErr w:type="spellStart"/>
            <w:r>
              <w:rPr>
                <w:rFonts w:ascii="CCW Precursive 1" w:hAnsi="CCW Precursive 1" w:cstheme="minorHAnsi"/>
                <w:b/>
                <w:sz w:val="18"/>
                <w:szCs w:val="18"/>
                <w:lang w:val="en-US"/>
              </w:rPr>
              <w:t>Maths</w:t>
            </w:r>
            <w:proofErr w:type="spellEnd"/>
          </w:p>
          <w:p w14:paraId="52988795" w14:textId="77777777" w:rsidR="00F52B7F" w:rsidRDefault="00F52B7F" w:rsidP="003E5118">
            <w:pPr>
              <w:jc w:val="center"/>
              <w:rPr>
                <w:rFonts w:ascii="CCW Precursive 1" w:hAnsi="CCW Precursive 1" w:cstheme="minorHAnsi"/>
                <w:bCs/>
                <w:sz w:val="18"/>
                <w:szCs w:val="18"/>
                <w:lang w:val="en-US"/>
              </w:rPr>
            </w:pPr>
            <w:r w:rsidRPr="003E5118">
              <w:rPr>
                <w:rFonts w:ascii="CCW Precursive 1" w:hAnsi="CCW Precursive 1" w:cstheme="minorHAnsi"/>
                <w:bCs/>
                <w:sz w:val="18"/>
                <w:szCs w:val="18"/>
                <w:lang w:val="en-US"/>
              </w:rPr>
              <w:t>Understand tenths as part of a whole, represent and cal</w:t>
            </w:r>
            <w:r w:rsidR="003E5118" w:rsidRPr="003E5118">
              <w:rPr>
                <w:rFonts w:ascii="CCW Precursive 1" w:hAnsi="CCW Precursive 1" w:cstheme="minorHAnsi"/>
                <w:bCs/>
                <w:sz w:val="18"/>
                <w:szCs w:val="18"/>
                <w:lang w:val="en-US"/>
              </w:rPr>
              <w:t>culate mentally.</w:t>
            </w:r>
          </w:p>
          <w:p w14:paraId="5D289E5E" w14:textId="6F32C82B" w:rsidR="003E5118" w:rsidRPr="003E5118" w:rsidRDefault="003E5118" w:rsidP="003E5118">
            <w:pPr>
              <w:jc w:val="center"/>
              <w:rPr>
                <w:rFonts w:ascii="CCW Precursive 1" w:hAnsi="CCW Precursive 1" w:cstheme="minorHAnsi"/>
                <w:bCs/>
                <w:sz w:val="18"/>
                <w:szCs w:val="18"/>
                <w:lang w:val="en-US"/>
              </w:rPr>
            </w:pPr>
            <w:r>
              <w:rPr>
                <w:rFonts w:ascii="CCW Precursive 1" w:hAnsi="CCW Precursive 1" w:cstheme="minorHAnsi"/>
                <w:bCs/>
                <w:sz w:val="18"/>
                <w:szCs w:val="18"/>
                <w:lang w:val="en-US"/>
              </w:rPr>
              <w:t xml:space="preserve">Compose and </w:t>
            </w:r>
            <w:r w:rsidR="008C3D05">
              <w:rPr>
                <w:rFonts w:ascii="CCW Precursive 1" w:hAnsi="CCW Precursive 1" w:cstheme="minorHAnsi"/>
                <w:bCs/>
                <w:sz w:val="18"/>
                <w:szCs w:val="18"/>
                <w:lang w:val="en-US"/>
              </w:rPr>
              <w:t>calculate with decimals including column addition and subtraction</w:t>
            </w:r>
          </w:p>
          <w:p w14:paraId="7D3DA8C6" w14:textId="02230D7B" w:rsidR="003E5118" w:rsidRPr="004B5602" w:rsidRDefault="003E5118" w:rsidP="004B5602">
            <w:pPr>
              <w:rPr>
                <w:rFonts w:ascii="CCW Precursive 1" w:hAnsi="CCW Precursive 1" w:cstheme="minorHAnsi"/>
                <w:b/>
                <w:sz w:val="18"/>
                <w:szCs w:val="18"/>
                <w:lang w:val="en-US"/>
              </w:rPr>
            </w:pPr>
          </w:p>
        </w:tc>
        <w:tc>
          <w:tcPr>
            <w:tcW w:w="6379" w:type="dxa"/>
          </w:tcPr>
          <w:p w14:paraId="330398E3" w14:textId="77777777" w:rsidR="004B5602" w:rsidRDefault="007C6E29" w:rsidP="009F6530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7C6E29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Oak academy maths </w:t>
            </w:r>
            <w:r w:rsidR="004B5602" w:rsidRPr="007C6E29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457AE496" w14:textId="77777777" w:rsidR="007C6E29" w:rsidRDefault="007C6E29" w:rsidP="009F6530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Understand hundredths as part of a whole and represent.</w:t>
            </w:r>
          </w:p>
          <w:p w14:paraId="41809E8E" w14:textId="1D3AA376" w:rsidR="007C6E29" w:rsidRPr="007C6E29" w:rsidRDefault="007C6E29" w:rsidP="009F6530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Use knowledge of decimals to solve problems in different contexts: length</w:t>
            </w:r>
          </w:p>
        </w:tc>
      </w:tr>
      <w:tr w:rsidR="004058AE" w:rsidRPr="0077080D" w14:paraId="67562B03" w14:textId="77777777" w:rsidTr="00416643">
        <w:trPr>
          <w:trHeight w:val="527"/>
        </w:trPr>
        <w:tc>
          <w:tcPr>
            <w:tcW w:w="846" w:type="dxa"/>
            <w:vMerge/>
          </w:tcPr>
          <w:p w14:paraId="4908D4EE" w14:textId="77777777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7BFB7AB" w14:textId="21A9EDDC" w:rsidR="00524C4B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History</w:t>
            </w:r>
          </w:p>
          <w:p w14:paraId="3680D221" w14:textId="32DCEC71" w:rsidR="004058AE" w:rsidRPr="0077080D" w:rsidRDefault="004058AE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5962" w:type="dxa"/>
          </w:tcPr>
          <w:p w14:paraId="6250D417" w14:textId="2B541A29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Opening worlds</w:t>
            </w:r>
          </w:p>
          <w:p w14:paraId="070A16BB" w14:textId="2CA9814C" w:rsidR="00452FD8" w:rsidRPr="003C5975" w:rsidRDefault="007D4AF6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The round city of Bag</w:t>
            </w:r>
            <w:r w:rsidR="0001481C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h</w:t>
            </w: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dad </w:t>
            </w:r>
          </w:p>
        </w:tc>
        <w:tc>
          <w:tcPr>
            <w:tcW w:w="6379" w:type="dxa"/>
          </w:tcPr>
          <w:p w14:paraId="02AA002A" w14:textId="77777777" w:rsidR="00452FD8" w:rsidRPr="003C5975" w:rsidRDefault="00972731" w:rsidP="00452FD8">
            <w:pPr>
              <w:spacing w:line="259" w:lineRule="auto"/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>pening worlds</w:t>
            </w:r>
          </w:p>
          <w:p w14:paraId="2916B623" w14:textId="539E78E8" w:rsidR="00972731" w:rsidRPr="003C5975" w:rsidRDefault="0001481C" w:rsidP="00452FD8">
            <w:pPr>
              <w:spacing w:line="259" w:lineRule="auto"/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bCs/>
                <w:sz w:val="18"/>
                <w:szCs w:val="18"/>
              </w:rPr>
              <w:t xml:space="preserve">Anglo-Saxon Britain </w:t>
            </w:r>
          </w:p>
        </w:tc>
      </w:tr>
      <w:tr w:rsidR="00416643" w:rsidRPr="0077080D" w14:paraId="65458C99" w14:textId="77777777" w:rsidTr="00416643">
        <w:trPr>
          <w:trHeight w:val="596"/>
        </w:trPr>
        <w:tc>
          <w:tcPr>
            <w:tcW w:w="846" w:type="dxa"/>
            <w:vMerge/>
          </w:tcPr>
          <w:p w14:paraId="128E1593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6FDE66D1" w14:textId="2B1CEDA3" w:rsidR="00416643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Georgraphy</w:t>
            </w:r>
          </w:p>
        </w:tc>
        <w:tc>
          <w:tcPr>
            <w:tcW w:w="5962" w:type="dxa"/>
          </w:tcPr>
          <w:p w14:paraId="5BE1EC09" w14:textId="0528F781" w:rsidR="00312056" w:rsidRPr="003C5975" w:rsidRDefault="00972731" w:rsidP="0031205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Opening worlds </w:t>
            </w:r>
          </w:p>
          <w:p w14:paraId="421B4587" w14:textId="4355EBA9" w:rsidR="00452FD8" w:rsidRPr="003C5975" w:rsidRDefault="00581687" w:rsidP="003C5975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Why is California so thirsty?</w:t>
            </w:r>
          </w:p>
        </w:tc>
        <w:tc>
          <w:tcPr>
            <w:tcW w:w="6379" w:type="dxa"/>
          </w:tcPr>
          <w:p w14:paraId="55D6092D" w14:textId="77777777" w:rsidR="00452FD8" w:rsidRPr="003C5975" w:rsidRDefault="00972731" w:rsidP="00452FD8">
            <w:pPr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 xml:space="preserve">pening worlds </w:t>
            </w:r>
          </w:p>
          <w:p w14:paraId="2B473193" w14:textId="5106759D" w:rsidR="00972731" w:rsidRPr="003C5975" w:rsidRDefault="00581687" w:rsidP="00452FD8">
            <w:pPr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sz w:val="18"/>
                <w:szCs w:val="18"/>
              </w:rPr>
              <w:t>Oceans</w:t>
            </w:r>
          </w:p>
        </w:tc>
      </w:tr>
      <w:tr w:rsidR="00416643" w:rsidRPr="0077080D" w14:paraId="1B89000B" w14:textId="77777777" w:rsidTr="00416643">
        <w:trPr>
          <w:trHeight w:val="596"/>
        </w:trPr>
        <w:tc>
          <w:tcPr>
            <w:tcW w:w="846" w:type="dxa"/>
            <w:vMerge/>
          </w:tcPr>
          <w:p w14:paraId="0D437BB3" w14:textId="77777777" w:rsidR="00416643" w:rsidRPr="0077080D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0ED41B7" w14:textId="57582362" w:rsidR="00416643" w:rsidRDefault="00416643" w:rsidP="00030C36">
            <w:pPr>
              <w:rPr>
                <w:rFonts w:ascii="CCW Precursive 1" w:hAnsi="CCW Precursive 1"/>
                <w:sz w:val="18"/>
                <w:szCs w:val="18"/>
              </w:rPr>
            </w:pPr>
            <w:r>
              <w:rPr>
                <w:rFonts w:ascii="CCW Precursive 1" w:hAnsi="CCW Precursive 1"/>
                <w:sz w:val="18"/>
                <w:szCs w:val="18"/>
              </w:rPr>
              <w:t>RE</w:t>
            </w:r>
          </w:p>
        </w:tc>
        <w:tc>
          <w:tcPr>
            <w:tcW w:w="5962" w:type="dxa"/>
          </w:tcPr>
          <w:p w14:paraId="1C535646" w14:textId="078901BB" w:rsidR="00972731" w:rsidRPr="003C5975" w:rsidRDefault="00972731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Opening worlds</w:t>
            </w:r>
          </w:p>
          <w:p w14:paraId="58FEF274" w14:textId="3200495A" w:rsidR="00416643" w:rsidRPr="003C5975" w:rsidRDefault="00795027" w:rsidP="00030C36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Islam 2: Stories of the prophet</w:t>
            </w:r>
          </w:p>
        </w:tc>
        <w:tc>
          <w:tcPr>
            <w:tcW w:w="6379" w:type="dxa"/>
          </w:tcPr>
          <w:p w14:paraId="7CB9FBF4" w14:textId="77777777" w:rsidR="00416643" w:rsidRPr="003C5975" w:rsidRDefault="00972731" w:rsidP="00263CB9">
            <w:pPr>
              <w:jc w:val="center"/>
              <w:rPr>
                <w:rFonts w:ascii="CCW Precursive 1" w:hAnsi="CCW Precursive 1"/>
                <w:b/>
              </w:rPr>
            </w:pPr>
            <w:r w:rsidRPr="003C5975">
              <w:rPr>
                <w:rFonts w:ascii="CCW Precursive 1" w:hAnsi="CCW Precursive 1"/>
                <w:b/>
                <w:sz w:val="18"/>
                <w:szCs w:val="18"/>
              </w:rPr>
              <w:t>O</w:t>
            </w:r>
            <w:r w:rsidRPr="003C5975">
              <w:rPr>
                <w:rFonts w:ascii="CCW Precursive 1" w:hAnsi="CCW Precursive 1"/>
                <w:b/>
              </w:rPr>
              <w:t xml:space="preserve">pening worlds </w:t>
            </w:r>
          </w:p>
          <w:p w14:paraId="47A83869" w14:textId="5E41E965" w:rsidR="00972731" w:rsidRPr="003C5975" w:rsidRDefault="00795027" w:rsidP="00263CB9">
            <w:pPr>
              <w:jc w:val="center"/>
              <w:rPr>
                <w:rFonts w:ascii="CCW Precursive 1" w:hAnsi="CCW Precursive 1"/>
                <w:b/>
                <w:sz w:val="18"/>
                <w:szCs w:val="18"/>
              </w:rPr>
            </w:pPr>
            <w:r>
              <w:rPr>
                <w:rFonts w:ascii="CCW Precursive 1" w:hAnsi="CCW Precursive 1"/>
                <w:b/>
                <w:sz w:val="18"/>
                <w:szCs w:val="18"/>
              </w:rPr>
              <w:t xml:space="preserve">Islam 3: </w:t>
            </w:r>
            <w:r w:rsidR="00982C75">
              <w:rPr>
                <w:rFonts w:ascii="CCW Precursive 1" w:hAnsi="CCW Precursive 1"/>
                <w:b/>
                <w:sz w:val="18"/>
                <w:szCs w:val="18"/>
              </w:rPr>
              <w:t>Living Muslim tradition</w:t>
            </w:r>
          </w:p>
        </w:tc>
      </w:tr>
      <w:tr w:rsidR="00312056" w:rsidRPr="0077080D" w14:paraId="48287487" w14:textId="77777777" w:rsidTr="006B3B57">
        <w:trPr>
          <w:trHeight w:val="688"/>
        </w:trPr>
        <w:tc>
          <w:tcPr>
            <w:tcW w:w="846" w:type="dxa"/>
            <w:vMerge/>
          </w:tcPr>
          <w:p w14:paraId="6FBD0B2C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2628534" w14:textId="2F4D1FD9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Science</w:t>
            </w:r>
          </w:p>
        </w:tc>
        <w:tc>
          <w:tcPr>
            <w:tcW w:w="5962" w:type="dxa"/>
          </w:tcPr>
          <w:p w14:paraId="4E804F4B" w14:textId="77777777" w:rsidR="00312056" w:rsidRPr="003C5975" w:rsidRDefault="00312056" w:rsidP="00312056">
            <w:pPr>
              <w:jc w:val="center"/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Snap science </w:t>
            </w:r>
          </w:p>
          <w:p w14:paraId="19AB4BAD" w14:textId="0BC8650A" w:rsidR="00312056" w:rsidRPr="003C5975" w:rsidRDefault="00312056" w:rsidP="0031205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1" w:eastAsia="ヒラギノ角ゴ Pro W3" w:hAnsi="CCW Precursive 1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  </w:t>
            </w:r>
            <w:r w:rsidR="00C371C0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Forces </w:t>
            </w:r>
          </w:p>
        </w:tc>
        <w:tc>
          <w:tcPr>
            <w:tcW w:w="6379" w:type="dxa"/>
          </w:tcPr>
          <w:p w14:paraId="058102D7" w14:textId="4B0CF0D1" w:rsidR="00312056" w:rsidRPr="003C5975" w:rsidRDefault="00312056" w:rsidP="00312056">
            <w:pPr>
              <w:jc w:val="center"/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Snap science </w:t>
            </w:r>
          </w:p>
          <w:p w14:paraId="5B82E8C3" w14:textId="14BF356D" w:rsidR="00312056" w:rsidRPr="003C5975" w:rsidRDefault="00C371C0" w:rsidP="00312056">
            <w:pPr>
              <w:jc w:val="center"/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bCs/>
                <w:iCs/>
                <w:sz w:val="18"/>
                <w:szCs w:val="18"/>
              </w:rPr>
              <w:t xml:space="preserve">Earth and Space </w:t>
            </w:r>
          </w:p>
        </w:tc>
      </w:tr>
      <w:tr w:rsidR="00312056" w:rsidRPr="0077080D" w14:paraId="2F66BAAF" w14:textId="77777777" w:rsidTr="00416643">
        <w:trPr>
          <w:trHeight w:val="438"/>
        </w:trPr>
        <w:tc>
          <w:tcPr>
            <w:tcW w:w="846" w:type="dxa"/>
            <w:vMerge/>
          </w:tcPr>
          <w:p w14:paraId="530B4A44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32CE9C4" w14:textId="3CF40063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Languages</w:t>
            </w:r>
          </w:p>
        </w:tc>
        <w:tc>
          <w:tcPr>
            <w:tcW w:w="12341" w:type="dxa"/>
            <w:gridSpan w:val="2"/>
          </w:tcPr>
          <w:p w14:paraId="31449722" w14:textId="19DDB22F" w:rsidR="00312056" w:rsidRPr="003C5975" w:rsidRDefault="00312056" w:rsidP="00312056">
            <w:pPr>
              <w:jc w:val="center"/>
              <w:rPr>
                <w:rFonts w:ascii="CCW Precursive 1" w:eastAsia="Times New Roman" w:hAnsi="CCW Precursive 1" w:cstheme="minorHAnsi"/>
                <w:b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Ongoing French Scheme –</w:t>
            </w:r>
            <w:r w:rsidRPr="003C5975">
              <w:rPr>
                <w:rFonts w:ascii="CCW Precursive 1" w:eastAsia="Times New Roman" w:hAnsi="CCW Precursive 1" w:cstheme="minorHAnsi"/>
                <w:b/>
                <w:sz w:val="18"/>
                <w:szCs w:val="18"/>
              </w:rPr>
              <w:t xml:space="preserve"> Rachel Hawkes</w:t>
            </w:r>
          </w:p>
        </w:tc>
      </w:tr>
      <w:tr w:rsidR="00312056" w:rsidRPr="0077080D" w14:paraId="4BDB597A" w14:textId="481536B9" w:rsidTr="00416643">
        <w:trPr>
          <w:trHeight w:val="596"/>
        </w:trPr>
        <w:tc>
          <w:tcPr>
            <w:tcW w:w="846" w:type="dxa"/>
            <w:vMerge/>
          </w:tcPr>
          <w:p w14:paraId="1314A26B" w14:textId="77777777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19A7AA5B" w14:textId="6E9A1811" w:rsidR="00312056" w:rsidRPr="0077080D" w:rsidRDefault="00312056" w:rsidP="00312056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Computing</w:t>
            </w:r>
          </w:p>
        </w:tc>
        <w:tc>
          <w:tcPr>
            <w:tcW w:w="5962" w:type="dxa"/>
          </w:tcPr>
          <w:p w14:paraId="2DD305B2" w14:textId="77777777" w:rsidR="00312056" w:rsidRPr="00566223" w:rsidRDefault="00312056" w:rsidP="00312056">
            <w:pPr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 w:rsidRPr="00566223">
              <w:rPr>
                <w:rFonts w:ascii="CCW Precursive 1" w:hAnsi="CCW Precursive 1"/>
                <w:b/>
                <w:bCs/>
                <w:sz w:val="18"/>
                <w:szCs w:val="18"/>
              </w:rPr>
              <w:t>Teach computing</w:t>
            </w:r>
          </w:p>
          <w:p w14:paraId="2140BE90" w14:textId="791152DE" w:rsidR="00312056" w:rsidRPr="003C5975" w:rsidRDefault="00312056" w:rsidP="00312056">
            <w:pPr>
              <w:jc w:val="center"/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6379" w:type="dxa"/>
          </w:tcPr>
          <w:p w14:paraId="3326EE27" w14:textId="77777777" w:rsidR="00312056" w:rsidRPr="00566223" w:rsidRDefault="00312056" w:rsidP="00312056">
            <w:pPr>
              <w:spacing w:line="259" w:lineRule="auto"/>
              <w:jc w:val="center"/>
              <w:rPr>
                <w:rFonts w:ascii="CCW Precursive 1" w:hAnsi="CCW Precursive 1"/>
                <w:b/>
                <w:bCs/>
                <w:sz w:val="18"/>
                <w:szCs w:val="18"/>
              </w:rPr>
            </w:pPr>
            <w:r w:rsidRPr="00566223">
              <w:rPr>
                <w:rFonts w:ascii="CCW Precursive 1" w:hAnsi="CCW Precursive 1"/>
                <w:b/>
                <w:bCs/>
                <w:sz w:val="18"/>
                <w:szCs w:val="18"/>
              </w:rPr>
              <w:t xml:space="preserve">Teach computing </w:t>
            </w:r>
          </w:p>
          <w:p w14:paraId="70E124AE" w14:textId="28A50051" w:rsidR="00312056" w:rsidRPr="003C5975" w:rsidRDefault="00312056" w:rsidP="00312056">
            <w:pPr>
              <w:spacing w:line="259" w:lineRule="auto"/>
              <w:jc w:val="center"/>
              <w:rPr>
                <w:rFonts w:ascii="CCW Precursive 1" w:hAnsi="CCW Precursive 1"/>
                <w:sz w:val="18"/>
                <w:szCs w:val="18"/>
              </w:rPr>
            </w:pPr>
          </w:p>
        </w:tc>
      </w:tr>
      <w:tr w:rsidR="00AD14B4" w:rsidRPr="0077080D" w14:paraId="2608D912" w14:textId="77777777" w:rsidTr="00416643">
        <w:trPr>
          <w:trHeight w:val="88"/>
        </w:trPr>
        <w:tc>
          <w:tcPr>
            <w:tcW w:w="846" w:type="dxa"/>
            <w:vMerge/>
          </w:tcPr>
          <w:p w14:paraId="39047BE1" w14:textId="77777777" w:rsidR="00AD14B4" w:rsidRPr="0077080D" w:rsidRDefault="00AD14B4" w:rsidP="00AD14B4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7C11496A" w14:textId="77777777" w:rsidR="00AD14B4" w:rsidRPr="0077080D" w:rsidRDefault="00AD14B4" w:rsidP="00AD14B4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Art and Design</w:t>
            </w:r>
          </w:p>
        </w:tc>
        <w:tc>
          <w:tcPr>
            <w:tcW w:w="5962" w:type="dxa"/>
          </w:tcPr>
          <w:p w14:paraId="62EE542C" w14:textId="2AAE172C" w:rsidR="00AD14B4" w:rsidRPr="00AD14B4" w:rsidRDefault="00AD14B4" w:rsidP="00AD14B4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AD14B4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Drawing- depth, emotion and movement</w:t>
            </w:r>
          </w:p>
        </w:tc>
        <w:tc>
          <w:tcPr>
            <w:tcW w:w="6379" w:type="dxa"/>
          </w:tcPr>
          <w:p w14:paraId="6C20166A" w14:textId="416757BD" w:rsidR="00AD14B4" w:rsidRPr="003C5975" w:rsidRDefault="00AD14B4" w:rsidP="00AD14B4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AD14B4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>Drawing- depth, emotion and movement</w:t>
            </w:r>
          </w:p>
        </w:tc>
      </w:tr>
      <w:tr w:rsidR="00AD14B4" w:rsidRPr="0077080D" w14:paraId="382FD469" w14:textId="77777777" w:rsidTr="00416643">
        <w:trPr>
          <w:trHeight w:val="372"/>
        </w:trPr>
        <w:tc>
          <w:tcPr>
            <w:tcW w:w="846" w:type="dxa"/>
            <w:vMerge/>
          </w:tcPr>
          <w:p w14:paraId="3C7C450E" w14:textId="77777777" w:rsidR="00AD14B4" w:rsidRPr="0077080D" w:rsidRDefault="00AD14B4" w:rsidP="00AD14B4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067208CD" w14:textId="77777777" w:rsidR="00AD14B4" w:rsidRPr="0077080D" w:rsidRDefault="00AD14B4" w:rsidP="00AD14B4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D&amp;T</w:t>
            </w:r>
          </w:p>
        </w:tc>
        <w:tc>
          <w:tcPr>
            <w:tcW w:w="12341" w:type="dxa"/>
            <w:gridSpan w:val="2"/>
          </w:tcPr>
          <w:p w14:paraId="20F37DDA" w14:textId="1904BAC8" w:rsidR="00AD14B4" w:rsidRPr="003C5975" w:rsidRDefault="00AD14B4" w:rsidP="00AD14B4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Creating pop up books</w:t>
            </w:r>
          </w:p>
        </w:tc>
      </w:tr>
      <w:tr w:rsidR="00AD14B4" w:rsidRPr="0077080D" w14:paraId="02DCE24E" w14:textId="77777777" w:rsidTr="00416643">
        <w:trPr>
          <w:trHeight w:val="324"/>
        </w:trPr>
        <w:tc>
          <w:tcPr>
            <w:tcW w:w="846" w:type="dxa"/>
            <w:vMerge/>
          </w:tcPr>
          <w:p w14:paraId="1DF48D2C" w14:textId="77777777" w:rsidR="00AD14B4" w:rsidRPr="0077080D" w:rsidRDefault="00AD14B4" w:rsidP="00AD14B4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49D8A055" w14:textId="77777777" w:rsidR="00AD14B4" w:rsidRPr="0077080D" w:rsidRDefault="00AD14B4" w:rsidP="00AD14B4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PE</w:t>
            </w:r>
          </w:p>
        </w:tc>
        <w:tc>
          <w:tcPr>
            <w:tcW w:w="5962" w:type="dxa"/>
          </w:tcPr>
          <w:p w14:paraId="0AFB8ADA" w14:textId="76E29F86" w:rsidR="00AD14B4" w:rsidRPr="003C5975" w:rsidRDefault="00AD14B4" w:rsidP="00AD14B4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 Team sports – football and netball </w:t>
            </w:r>
          </w:p>
        </w:tc>
        <w:tc>
          <w:tcPr>
            <w:tcW w:w="6379" w:type="dxa"/>
          </w:tcPr>
          <w:p w14:paraId="6F0A8D55" w14:textId="3A8CFF7D" w:rsidR="00AD14B4" w:rsidRPr="003C5975" w:rsidRDefault="00AD14B4" w:rsidP="00AD14B4">
            <w:pPr>
              <w:jc w:val="center"/>
              <w:rPr>
                <w:rFonts w:ascii="CCW Precursive 1" w:hAnsi="CCW Precursive 1" w:cstheme="minorHAnsi"/>
                <w:b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b/>
                <w:sz w:val="18"/>
                <w:szCs w:val="18"/>
              </w:rPr>
              <w:t>Health related education and cross country</w:t>
            </w:r>
          </w:p>
        </w:tc>
      </w:tr>
      <w:tr w:rsidR="00AD14B4" w:rsidRPr="0077080D" w14:paraId="69CC7C4D" w14:textId="1DC00935" w:rsidTr="00416643">
        <w:trPr>
          <w:trHeight w:val="395"/>
        </w:trPr>
        <w:tc>
          <w:tcPr>
            <w:tcW w:w="846" w:type="dxa"/>
            <w:vMerge/>
          </w:tcPr>
          <w:p w14:paraId="6EE27784" w14:textId="77777777" w:rsidR="00AD14B4" w:rsidRPr="0077080D" w:rsidRDefault="00AD14B4" w:rsidP="00AD14B4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010FF11B" w14:textId="77777777" w:rsidR="00AD14B4" w:rsidRPr="0077080D" w:rsidRDefault="00AD14B4" w:rsidP="00AD14B4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Music</w:t>
            </w:r>
          </w:p>
        </w:tc>
        <w:tc>
          <w:tcPr>
            <w:tcW w:w="5962" w:type="dxa"/>
          </w:tcPr>
          <w:p w14:paraId="116DA68F" w14:textId="77777777" w:rsidR="00AD14B4" w:rsidRPr="00C371C0" w:rsidRDefault="00AD14B4" w:rsidP="00AD14B4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C371C0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Solar systems </w:t>
            </w:r>
          </w:p>
          <w:p w14:paraId="53BF37CC" w14:textId="37C8D4CF" w:rsidR="00AD14B4" w:rsidRPr="00312056" w:rsidRDefault="00AD14B4" w:rsidP="00AD14B4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>
              <w:rPr>
                <w:rFonts w:ascii="CCW Precursive 1" w:hAnsi="CCW Precursive 1" w:cstheme="minorHAnsi"/>
                <w:sz w:val="18"/>
                <w:szCs w:val="18"/>
              </w:rPr>
              <w:t>Learn and play a song which is linked to space.</w:t>
            </w:r>
          </w:p>
        </w:tc>
        <w:tc>
          <w:tcPr>
            <w:tcW w:w="6379" w:type="dxa"/>
          </w:tcPr>
          <w:p w14:paraId="6B2DF9B0" w14:textId="2C4E2A40" w:rsidR="00AD14B4" w:rsidRPr="00C371C0" w:rsidRDefault="00AD14B4" w:rsidP="00AD14B4">
            <w:pPr>
              <w:jc w:val="center"/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</w:pPr>
            <w:r w:rsidRPr="00C371C0">
              <w:rPr>
                <w:rFonts w:ascii="CCW Precursive 1" w:hAnsi="CCW Precursive 1" w:cstheme="minorHAnsi"/>
                <w:b/>
                <w:bCs/>
                <w:sz w:val="18"/>
                <w:szCs w:val="18"/>
              </w:rPr>
              <w:t xml:space="preserve">Christmas celebrations </w:t>
            </w:r>
          </w:p>
        </w:tc>
      </w:tr>
      <w:tr w:rsidR="00AD14B4" w:rsidRPr="0077080D" w14:paraId="33868A8A" w14:textId="77777777" w:rsidTr="00416643">
        <w:trPr>
          <w:trHeight w:val="401"/>
        </w:trPr>
        <w:tc>
          <w:tcPr>
            <w:tcW w:w="846" w:type="dxa"/>
            <w:vMerge/>
          </w:tcPr>
          <w:p w14:paraId="3AC78900" w14:textId="77777777" w:rsidR="00AD14B4" w:rsidRPr="0077080D" w:rsidRDefault="00AD14B4" w:rsidP="00AD14B4">
            <w:pPr>
              <w:rPr>
                <w:rFonts w:ascii="CCW Precursive 1" w:hAnsi="CCW Precursive 1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CC99FF"/>
          </w:tcPr>
          <w:p w14:paraId="13DF97B9" w14:textId="1C8C3AF4" w:rsidR="00AD14B4" w:rsidRPr="0077080D" w:rsidRDefault="00AD14B4" w:rsidP="00AD14B4">
            <w:pPr>
              <w:rPr>
                <w:rFonts w:ascii="CCW Precursive 1" w:hAnsi="CCW Precursive 1"/>
                <w:sz w:val="18"/>
                <w:szCs w:val="18"/>
              </w:rPr>
            </w:pPr>
            <w:r w:rsidRPr="0077080D">
              <w:rPr>
                <w:rFonts w:ascii="CCW Precursive 1" w:hAnsi="CCW Precursive 1"/>
                <w:sz w:val="18"/>
                <w:szCs w:val="18"/>
              </w:rPr>
              <w:t>PSHE/SRE</w:t>
            </w:r>
          </w:p>
        </w:tc>
        <w:tc>
          <w:tcPr>
            <w:tcW w:w="5962" w:type="dxa"/>
          </w:tcPr>
          <w:p w14:paraId="03CC5C11" w14:textId="26555022" w:rsidR="00AD14B4" w:rsidRPr="003C5975" w:rsidRDefault="00AD14B4" w:rsidP="00AD14B4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>Jigsaw</w:t>
            </w:r>
            <w:r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 </w:t>
            </w:r>
            <w:proofErr w:type="gramStart"/>
            <w:r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– </w:t>
            </w:r>
            <w:r>
              <w:rPr>
                <w:rFonts w:ascii="CCW Precursive 1" w:hAnsi="CCW Precursive 1" w:cstheme="minorHAnsi"/>
                <w:sz w:val="18"/>
                <w:szCs w:val="18"/>
              </w:rPr>
              <w:t xml:space="preserve"> Being</w:t>
            </w:r>
            <w:proofErr w:type="gramEnd"/>
            <w:r>
              <w:rPr>
                <w:rFonts w:ascii="CCW Precursive 1" w:hAnsi="CCW Precursive 1" w:cstheme="minorHAnsi"/>
                <w:sz w:val="18"/>
                <w:szCs w:val="18"/>
              </w:rPr>
              <w:t xml:space="preserve"> me </w:t>
            </w:r>
          </w:p>
        </w:tc>
        <w:tc>
          <w:tcPr>
            <w:tcW w:w="6379" w:type="dxa"/>
          </w:tcPr>
          <w:p w14:paraId="51F4B312" w14:textId="76CF60B4" w:rsidR="00AD14B4" w:rsidRPr="003C5975" w:rsidRDefault="00AD14B4" w:rsidP="00AD14B4">
            <w:pPr>
              <w:jc w:val="center"/>
              <w:rPr>
                <w:rFonts w:ascii="CCW Precursive 1" w:hAnsi="CCW Precursive 1" w:cstheme="minorHAnsi"/>
                <w:sz w:val="18"/>
                <w:szCs w:val="18"/>
              </w:rPr>
            </w:pPr>
            <w:r w:rsidRPr="003C5975">
              <w:rPr>
                <w:rFonts w:ascii="CCW Precursive 1" w:hAnsi="CCW Precursive 1" w:cstheme="minorHAnsi"/>
                <w:b/>
                <w:sz w:val="18"/>
                <w:szCs w:val="18"/>
              </w:rPr>
              <w:t xml:space="preserve">Jigsaw </w:t>
            </w:r>
            <w:r w:rsidRPr="003C5975">
              <w:rPr>
                <w:rFonts w:ascii="CCW Precursive 1" w:hAnsi="CCW Precursive 1" w:cstheme="minorHAnsi"/>
                <w:sz w:val="18"/>
                <w:szCs w:val="18"/>
              </w:rPr>
              <w:t xml:space="preserve">– </w:t>
            </w:r>
            <w:r>
              <w:rPr>
                <w:rFonts w:ascii="CCW Precursive 1" w:hAnsi="CCW Precursive 1" w:cstheme="minorHAnsi"/>
                <w:sz w:val="18"/>
                <w:szCs w:val="18"/>
              </w:rPr>
              <w:t>Dreams and goals</w:t>
            </w:r>
          </w:p>
        </w:tc>
      </w:tr>
    </w:tbl>
    <w:p w14:paraId="4B7D912C" w14:textId="77777777" w:rsidR="001A1F9A" w:rsidRPr="0077080D" w:rsidRDefault="001A1F9A" w:rsidP="00506B83">
      <w:pPr>
        <w:spacing w:after="0"/>
        <w:rPr>
          <w:sz w:val="18"/>
          <w:szCs w:val="18"/>
        </w:rPr>
      </w:pPr>
    </w:p>
    <w:sectPr w:rsidR="001A1F9A" w:rsidRPr="0077080D" w:rsidSect="006B3B57">
      <w:pgSz w:w="16838" w:h="11906" w:orient="landscape"/>
      <w:pgMar w:top="284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329BF" w14:textId="77777777" w:rsidR="00FC2DA5" w:rsidRDefault="00FC2DA5" w:rsidP="00C73359">
      <w:pPr>
        <w:spacing w:after="0" w:line="240" w:lineRule="auto"/>
      </w:pPr>
      <w:r>
        <w:separator/>
      </w:r>
    </w:p>
  </w:endnote>
  <w:endnote w:type="continuationSeparator" w:id="0">
    <w:p w14:paraId="6D576FC8" w14:textId="77777777" w:rsidR="00FC2DA5" w:rsidRDefault="00FC2DA5" w:rsidP="00C73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C0B5A" w14:textId="77777777" w:rsidR="00FC2DA5" w:rsidRDefault="00FC2DA5" w:rsidP="00C73359">
      <w:pPr>
        <w:spacing w:after="0" w:line="240" w:lineRule="auto"/>
      </w:pPr>
      <w:r>
        <w:separator/>
      </w:r>
    </w:p>
  </w:footnote>
  <w:footnote w:type="continuationSeparator" w:id="0">
    <w:p w14:paraId="7EC61531" w14:textId="77777777" w:rsidR="00FC2DA5" w:rsidRDefault="00FC2DA5" w:rsidP="00C733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75F85"/>
    <w:multiLevelType w:val="hybridMultilevel"/>
    <w:tmpl w:val="79CAA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B2DC7"/>
    <w:multiLevelType w:val="hybridMultilevel"/>
    <w:tmpl w:val="4F9477D4"/>
    <w:lvl w:ilvl="0" w:tplc="185013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62153"/>
    <w:multiLevelType w:val="hybridMultilevel"/>
    <w:tmpl w:val="D42C2D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005390">
    <w:abstractNumId w:val="1"/>
  </w:num>
  <w:num w:numId="2" w16cid:durableId="678964470">
    <w:abstractNumId w:val="2"/>
  </w:num>
  <w:num w:numId="3" w16cid:durableId="1987468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F62"/>
    <w:rsid w:val="00000C66"/>
    <w:rsid w:val="0000367F"/>
    <w:rsid w:val="000124A0"/>
    <w:rsid w:val="0001481C"/>
    <w:rsid w:val="00030C36"/>
    <w:rsid w:val="00036B87"/>
    <w:rsid w:val="00042024"/>
    <w:rsid w:val="000430E2"/>
    <w:rsid w:val="000818F3"/>
    <w:rsid w:val="000907AB"/>
    <w:rsid w:val="000C4730"/>
    <w:rsid w:val="000F0FD1"/>
    <w:rsid w:val="001152E7"/>
    <w:rsid w:val="00115C0B"/>
    <w:rsid w:val="001A1F9A"/>
    <w:rsid w:val="001A2CDC"/>
    <w:rsid w:val="001A3DEF"/>
    <w:rsid w:val="001C22A3"/>
    <w:rsid w:val="002152E6"/>
    <w:rsid w:val="0026065E"/>
    <w:rsid w:val="00263CB9"/>
    <w:rsid w:val="00267B28"/>
    <w:rsid w:val="00275942"/>
    <w:rsid w:val="002C0F27"/>
    <w:rsid w:val="002F67F8"/>
    <w:rsid w:val="00307C9E"/>
    <w:rsid w:val="00312056"/>
    <w:rsid w:val="00344D77"/>
    <w:rsid w:val="003A677E"/>
    <w:rsid w:val="003A7099"/>
    <w:rsid w:val="003B48DB"/>
    <w:rsid w:val="003C0A09"/>
    <w:rsid w:val="003C5975"/>
    <w:rsid w:val="003C7308"/>
    <w:rsid w:val="003E5118"/>
    <w:rsid w:val="004058AE"/>
    <w:rsid w:val="00406DCA"/>
    <w:rsid w:val="00416643"/>
    <w:rsid w:val="00452FD8"/>
    <w:rsid w:val="004805BC"/>
    <w:rsid w:val="004B3B33"/>
    <w:rsid w:val="004B5602"/>
    <w:rsid w:val="004D14FF"/>
    <w:rsid w:val="00506B83"/>
    <w:rsid w:val="005206B8"/>
    <w:rsid w:val="005230FC"/>
    <w:rsid w:val="00524C4B"/>
    <w:rsid w:val="0053455E"/>
    <w:rsid w:val="0054146A"/>
    <w:rsid w:val="00566223"/>
    <w:rsid w:val="00581363"/>
    <w:rsid w:val="00581687"/>
    <w:rsid w:val="005D5895"/>
    <w:rsid w:val="006122AB"/>
    <w:rsid w:val="00617A71"/>
    <w:rsid w:val="00624D7C"/>
    <w:rsid w:val="006440DA"/>
    <w:rsid w:val="00652F79"/>
    <w:rsid w:val="00687273"/>
    <w:rsid w:val="006B3B57"/>
    <w:rsid w:val="006C5595"/>
    <w:rsid w:val="006E7C58"/>
    <w:rsid w:val="0070117A"/>
    <w:rsid w:val="00703574"/>
    <w:rsid w:val="007251A3"/>
    <w:rsid w:val="00736897"/>
    <w:rsid w:val="0077080D"/>
    <w:rsid w:val="00795027"/>
    <w:rsid w:val="007C6E29"/>
    <w:rsid w:val="007D4AF6"/>
    <w:rsid w:val="007E6110"/>
    <w:rsid w:val="007F0631"/>
    <w:rsid w:val="007F4F62"/>
    <w:rsid w:val="00805B4B"/>
    <w:rsid w:val="00820F0A"/>
    <w:rsid w:val="00835DEC"/>
    <w:rsid w:val="00847325"/>
    <w:rsid w:val="00864E67"/>
    <w:rsid w:val="00893905"/>
    <w:rsid w:val="008A1243"/>
    <w:rsid w:val="008B0C22"/>
    <w:rsid w:val="008B42F3"/>
    <w:rsid w:val="008C3D05"/>
    <w:rsid w:val="008F6D43"/>
    <w:rsid w:val="00910896"/>
    <w:rsid w:val="00923A6D"/>
    <w:rsid w:val="00953922"/>
    <w:rsid w:val="00972731"/>
    <w:rsid w:val="00981BDF"/>
    <w:rsid w:val="00982C75"/>
    <w:rsid w:val="0098481E"/>
    <w:rsid w:val="0099387C"/>
    <w:rsid w:val="009B64B7"/>
    <w:rsid w:val="009B7190"/>
    <w:rsid w:val="009D303D"/>
    <w:rsid w:val="009F0443"/>
    <w:rsid w:val="009F6530"/>
    <w:rsid w:val="00A074BF"/>
    <w:rsid w:val="00AA092B"/>
    <w:rsid w:val="00AD14B4"/>
    <w:rsid w:val="00AF11C0"/>
    <w:rsid w:val="00B01412"/>
    <w:rsid w:val="00B10617"/>
    <w:rsid w:val="00B15250"/>
    <w:rsid w:val="00B23DD6"/>
    <w:rsid w:val="00B321EE"/>
    <w:rsid w:val="00B427CE"/>
    <w:rsid w:val="00B628C3"/>
    <w:rsid w:val="00BC2475"/>
    <w:rsid w:val="00BF2A69"/>
    <w:rsid w:val="00C113A8"/>
    <w:rsid w:val="00C371C0"/>
    <w:rsid w:val="00C40EC9"/>
    <w:rsid w:val="00C60004"/>
    <w:rsid w:val="00C73359"/>
    <w:rsid w:val="00C85422"/>
    <w:rsid w:val="00C866EC"/>
    <w:rsid w:val="00CA3747"/>
    <w:rsid w:val="00CC6340"/>
    <w:rsid w:val="00CF1CCE"/>
    <w:rsid w:val="00D04B95"/>
    <w:rsid w:val="00D43D45"/>
    <w:rsid w:val="00D802AD"/>
    <w:rsid w:val="00D93EC6"/>
    <w:rsid w:val="00DB3A42"/>
    <w:rsid w:val="00DD13B5"/>
    <w:rsid w:val="00DE680B"/>
    <w:rsid w:val="00E063F5"/>
    <w:rsid w:val="00E16840"/>
    <w:rsid w:val="00E26955"/>
    <w:rsid w:val="00E32E10"/>
    <w:rsid w:val="00E52CD3"/>
    <w:rsid w:val="00E67D4E"/>
    <w:rsid w:val="00E708A1"/>
    <w:rsid w:val="00E74B66"/>
    <w:rsid w:val="00EB278E"/>
    <w:rsid w:val="00F06B82"/>
    <w:rsid w:val="00F12C7C"/>
    <w:rsid w:val="00F23AF8"/>
    <w:rsid w:val="00F52B7F"/>
    <w:rsid w:val="00F612D8"/>
    <w:rsid w:val="00F63451"/>
    <w:rsid w:val="00F70660"/>
    <w:rsid w:val="00F72972"/>
    <w:rsid w:val="00F917E7"/>
    <w:rsid w:val="00FB21DE"/>
    <w:rsid w:val="00FC2DA5"/>
    <w:rsid w:val="00FC7108"/>
    <w:rsid w:val="00FC746D"/>
    <w:rsid w:val="00FD2023"/>
    <w:rsid w:val="00FF27A3"/>
    <w:rsid w:val="0605E676"/>
    <w:rsid w:val="22B13BB3"/>
    <w:rsid w:val="22DBCB76"/>
    <w:rsid w:val="25373B91"/>
    <w:rsid w:val="30B78D8D"/>
    <w:rsid w:val="33F3B993"/>
    <w:rsid w:val="356C7157"/>
    <w:rsid w:val="358F89F4"/>
    <w:rsid w:val="5540196A"/>
    <w:rsid w:val="563B1054"/>
    <w:rsid w:val="5A4D189F"/>
    <w:rsid w:val="5CE0045C"/>
    <w:rsid w:val="600A7D45"/>
    <w:rsid w:val="67F78986"/>
    <w:rsid w:val="6F7893A1"/>
    <w:rsid w:val="72C88907"/>
    <w:rsid w:val="734F7517"/>
    <w:rsid w:val="76BBE78B"/>
    <w:rsid w:val="7733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EE42C"/>
  <w15:chartTrackingRefBased/>
  <w15:docId w15:val="{5E3090CA-B587-4350-B304-AFD3F63C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4F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B7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known3">
    <w:name w:val="Unknown 3"/>
    <w:semiHidden/>
    <w:rsid w:val="00624D7C"/>
    <w:rPr>
      <w:rFonts w:ascii="Helvetica" w:eastAsia="ヒラギノ角ゴ Pro W3" w:hAnsi="Helvetica"/>
      <w:b w:val="0"/>
      <w:i w:val="0"/>
      <w:caps w:val="0"/>
      <w:smallCaps w:val="0"/>
      <w:strike w:val="0"/>
      <w:dstrike w:val="0"/>
      <w:vanish w:val="0"/>
      <w:color w:val="000000"/>
      <w:spacing w:val="0"/>
      <w:kern w:val="0"/>
      <w:position w:val="0"/>
      <w:sz w:val="20"/>
      <w:u w:val="none"/>
      <w:shd w:val="clear" w:color="auto" w:fill="auto"/>
      <w:vertAlign w:val="baseline"/>
      <w:lang w:val="en-US"/>
      <w14:textOutline w14:w="0" w14:cap="rnd" w14:cmpd="sng" w14:algn="ctr">
        <w14:noFill/>
        <w14:prstDash w14:val="solid"/>
        <w14:bevel/>
      </w14:textOutline>
    </w:rPr>
  </w:style>
  <w:style w:type="character" w:styleId="Hyperlink">
    <w:name w:val="Hyperlink"/>
    <w:basedOn w:val="DefaultParagraphFont"/>
    <w:uiPriority w:val="99"/>
    <w:unhideWhenUsed/>
    <w:rsid w:val="00624D7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24D7C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2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206B8"/>
  </w:style>
  <w:style w:type="character" w:customStyle="1" w:styleId="eop">
    <w:name w:val="eop"/>
    <w:basedOn w:val="DefaultParagraphFont"/>
    <w:rsid w:val="005206B8"/>
  </w:style>
  <w:style w:type="character" w:customStyle="1" w:styleId="scxw97018264">
    <w:name w:val="scxw97018264"/>
    <w:basedOn w:val="DefaultParagraphFont"/>
    <w:rsid w:val="003B48DB"/>
  </w:style>
  <w:style w:type="paragraph" w:styleId="Header">
    <w:name w:val="header"/>
    <w:basedOn w:val="Normal"/>
    <w:link w:val="HeaderChar"/>
    <w:uiPriority w:val="99"/>
    <w:unhideWhenUsed/>
    <w:rsid w:val="00C733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359"/>
  </w:style>
  <w:style w:type="paragraph" w:styleId="Footer">
    <w:name w:val="footer"/>
    <w:basedOn w:val="Normal"/>
    <w:link w:val="FooterChar"/>
    <w:uiPriority w:val="99"/>
    <w:unhideWhenUsed/>
    <w:rsid w:val="00C733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359"/>
  </w:style>
  <w:style w:type="character" w:styleId="UnresolvedMention">
    <w:name w:val="Unresolved Mention"/>
    <w:basedOn w:val="DefaultParagraphFont"/>
    <w:uiPriority w:val="99"/>
    <w:semiHidden/>
    <w:unhideWhenUsed/>
    <w:rsid w:val="004B56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3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0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86EA9BC69674985F5FB7691432FB2" ma:contentTypeVersion="17" ma:contentTypeDescription="Create a new document." ma:contentTypeScope="" ma:versionID="dbbecab6f6b15079def441147d7333a3">
  <xsd:schema xmlns:xsd="http://www.w3.org/2001/XMLSchema" xmlns:xs="http://www.w3.org/2001/XMLSchema" xmlns:p="http://schemas.microsoft.com/office/2006/metadata/properties" xmlns:ns2="604426c2-ceff-47db-99d4-2155872d74b8" xmlns:ns3="5ab59e4b-c56b-4942-ab30-19a5f95a0988" targetNamespace="http://schemas.microsoft.com/office/2006/metadata/properties" ma:root="true" ma:fieldsID="4efcd6354054194a8288c92533097023" ns2:_="" ns3:_="">
    <xsd:import namespace="604426c2-ceff-47db-99d4-2155872d74b8"/>
    <xsd:import namespace="5ab59e4b-c56b-4942-ab30-19a5f95a09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4426c2-ceff-47db-99d4-2155872d74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114cf2e-69cc-46b2-82a9-03f5747b33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59e4b-c56b-4942-ab30-19a5f95a09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6fb755c-5b71-40a7-ba97-8e641310eb06}" ma:internalName="TaxCatchAll" ma:showField="CatchAllData" ma:web="5ab59e4b-c56b-4942-ab30-19a5f95a09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b59e4b-c56b-4942-ab30-19a5f95a0988" xsi:nil="true"/>
    <lcf76f155ced4ddcb4097134ff3c332f xmlns="604426c2-ceff-47db-99d4-2155872d74b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EA26C4-1DC3-46CE-82E7-3F5242566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4426c2-ceff-47db-99d4-2155872d74b8"/>
    <ds:schemaRef ds:uri="5ab59e4b-c56b-4942-ab30-19a5f95a09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0040C1-28E7-406C-BC0B-AECF61EB1101}">
  <ds:schemaRefs>
    <ds:schemaRef ds:uri="http://schemas.microsoft.com/office/2006/metadata/properties"/>
    <ds:schemaRef ds:uri="http://schemas.microsoft.com/office/infopath/2007/PartnerControls"/>
    <ds:schemaRef ds:uri="5ab59e4b-c56b-4942-ab30-19a5f95a0988"/>
    <ds:schemaRef ds:uri="604426c2-ceff-47db-99d4-2155872d74b8"/>
  </ds:schemaRefs>
</ds:datastoreItem>
</file>

<file path=customXml/itemProps3.xml><?xml version="1.0" encoding="utf-8"?>
<ds:datastoreItem xmlns:ds="http://schemas.openxmlformats.org/officeDocument/2006/customXml" ds:itemID="{3F011C33-195F-4A7B-B5D3-B3B2DA4EAE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4270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Wembury Primary School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Jones</dc:creator>
  <cp:keywords/>
  <dc:description/>
  <cp:lastModifiedBy>WEM - Shay Taylor</cp:lastModifiedBy>
  <cp:revision>7</cp:revision>
  <cp:lastPrinted>2023-09-05T16:00:00Z</cp:lastPrinted>
  <dcterms:created xsi:type="dcterms:W3CDTF">2025-04-23T10:08:00Z</dcterms:created>
  <dcterms:modified xsi:type="dcterms:W3CDTF">2026-09-22T10:20:00Z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0x01010062486EA9BC69674985F5FB7691432FB2</vt:lpwstr>
  </property>
</Properties>
</file>